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书香，伴我成长</w:t>
      </w:r>
    </w:p>
    <w:p>
      <w:pPr/>
      <w:r>
        <w:rPr/>
        <w:t xml:space="preserve">书香，伴我成长</w:t>
      </w:r>
    </w:p>
    <w:p>
      <w:pPr/>
      <w:r>
        <w:rPr/>
        <w:t xml:space="preserve">尊敬的老师，亲爱的同学们:</w:t>
      </w:r>
    </w:p>
    <w:p>
      <w:pPr/>
      <w:r>
        <w:rPr/>
        <w:t xml:space="preserve">大家好!</w:t>
      </w:r>
    </w:p>
    <w:p>
      <w:pPr/>
      <w:r>
        <w:rPr/>
        <w:t xml:space="preserve">今天我演讲的题目是“书香，伴我成长”。书籍对我来说是我对生活的一种态度，更是生活中的调味剂，书籍就像寒风中的温暖的火炉，又似炎热夏日轻抚脸庞的微风，又好似一曲悠扬的乐曲，每一个笔画都是一个个跳动在心弦的音符。</w:t>
      </w:r>
    </w:p>
    <w:p>
      <w:pPr/>
      <w:r>
        <w:rPr/>
        <w:t xml:space="preserve">古言有云：“书中自有颜如玉，书中自有黄金屋”，这两句话并不是说读书就真的能得到美貌、得到财富，而是告诉我们，读书能够人带来巨大的收获。想必大家都听说过吕蒙的故事，与鲁肃相别多日而整个人焕然一新，这才有了后来“士别三日当刮目相待”的名句。从目不识丁到博学多才，想必吕蒙一定是经历了无数日日夜夜的苦读，可这苦读的结果却是真真是无比值得的。</w:t>
      </w:r>
    </w:p>
    <w:p>
      <w:pPr/>
      <w:r>
        <w:rPr/>
        <w:t xml:space="preserve">其实，大多数人也不是不是明白书中自有黄金屋的道理，但他们又会说，没有时间读书啊。然而正如鲁迅先生所说，“时间就像海绵里的水，挤挤总会有的”。茶余饭后，与其闲聊，不如捧一本诗经，体会古人“靡不有初，鲜克有终”的坚韧。还记得曾经有这样一个新闻，国外友人坐公交车的时候，手中不是拿着书就是杂志，而我们呢，在公交车上，多数人不是看手机就是发呆。当然，对于我们初中生来说，并没有那么多在公交地铁上的时间，那么我们最能挤的就是课后睡前的时间了，而如果把这些时间用来读书，积小流而成江河，那我们也定能让人刮目相看。</w:t>
      </w:r>
    </w:p>
    <w:p>
      <w:pPr/>
      <w:r>
        <w:rPr/>
        <w:t xml:space="preserve">毛主席曾说：“饭可以一日不吃，觉可以一日不睡，书不可以一日不读。”我想，身为主席都这般热爱读书，我们又有什么理由说读书无益，又有什么资格说没有时间读书呢？同学们，让书籍伴我们成长吧!让书籍伴随我们一生让书籍成为我们进步的阶梯，就像周恩来总理说过的那句话一样“为中华之崛起而读书”，作为当代中学生的我们要“多读书、读好书”，让我们的生活因为书籍而绽放光彩，让书香伴我们成长！</w:t>
      </w:r>
    </w:p>
    <w:p>
      <w:pPr/>
      <w:r>
        <w:rPr/>
        <w:t xml:space="preserve">我的演讲完毕，谢谢大家!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【演讲】书香，伴我成长</w:t>
      </w:r>
    </w:p>
    <w:p>
      <w:pPr/>
      <w:r>
        <w:rPr/>
        <w:t xml:space="preserve">书香，伴我成长</w:t>
      </w:r>
    </w:p>
    <w:p>
      <w:pPr/>
      <w:r>
        <w:rPr/>
        <w:t xml:space="preserve">书香伴我成长</w:t>
      </w:r>
    </w:p>
    <w:p>
      <w:pPr/>
      <w:r>
        <w:rPr/>
        <w:t xml:space="preserve">【演讲实录】书香，伴我成长</w:t>
      </w:r>
    </w:p>
    <w:p>
      <w:pPr/>
      <w:r>
        <w:rPr/>
        <w:t xml:space="preserve">“书香，伴我成长”——演讲实录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书香，伴我成长</dc:title>
  <dc:description>仅供学习交流使用、请勿用途非法用途。违者后果自负！</dc:description>
  <dc:subject>https://www.yyzq.team/post/268438.html</dc:subject>
  <cp:keywords>议论文作文,议论文素材,议论文范文</cp:keywords>
  <cp:category>作文素材</cp:category>
  <cp:lastModifiedBy>一叶知秋</cp:lastModifiedBy>
  <dcterms:created xsi:type="dcterms:W3CDTF">2024-09-21T17:27:26+08:00</dcterms:created>
  <dcterms:modified xsi:type="dcterms:W3CDTF">2024-09-21T17:27:26+08:00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