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昆山市腾润机电胶枪分公司(昆山电镀设备)</w:t>
      </w:r>
    </w:p>
    <w:p>
      <w:pPr/>
      <w:r>
        <w:rPr/>
        <w:t xml:space="preserve">深圳市腾创机电 昆山分公司 长期*供应英国COX气动胶枪:</w:t>
      </w:r>
    </w:p>
    <w:p/>
    <w:p>
      <w:pPr/>
      <w:r>
        <w:rPr/>
        <w:t xml:space="preserve">深圳市腾创机电有限公司成立于2000年11月，在昆山，上海，天津及苏州设有办事处及仓库；致力于向客户提供*的工业产品，同时提供让客户满意的服务。</w:t>
      </w:r>
    </w:p>
    <w:p/>
    <w:p>
      <w:pPr/>
      <w:r>
        <w:rPr/>
        <w:t xml:space="preserve">成立于1958年的英国PC COX、公司是世界上规模大、领先和成功的手持式胶枪的生产商，PC Cox、提供超过90多种款式，有手动、气动及充电电池动力三大类产品。用于单组及双组份产品，可用于筒装、腊肠装和散装的包装形式。</w:t>
      </w:r>
    </w:p>
    <w:p/>
    <w:p>
      <w:pPr/>
      <w:r>
        <w:rPr/>
        <w:t xml:space="preserve">所有COX胶枪均按高标准设计及制造以确保经久耐用，使用寿命是仿冒品的十倍以上。</w:t>
      </w:r>
    </w:p>
    <w:p/>
    <w:p>
      <w:pPr/>
      <w:r>
        <w:rPr/>
        <w:t xml:space="preserve">用于汽车制造维修/火车皮轻轨地铁/建筑装饰/五金工具/太阳能打胶/电子打胶/玻璃幕墙/水族打胶/粘胶剂贸易等行业。</w:t>
      </w:r>
    </w:p>
    <w:p>
      <w:pPr/>
      <w:r>
        <w:rPr/>
        <w:t xml:space="preserve">主营产品：昆山市腾润机电胶枪分公司</w:t>
      </w:r>
    </w:p>
    <w:p>
      <w:pPr/>
      <w:r>
        <w:rPr/>
        <w:t xml:space="preserve">主要产品：胶枪，COX胶枪</w:t>
      </w:r>
    </w:p>
    <w:p>
      <w:pPr/>
      <w:r>
        <w:rPr/>
        <w:t xml:space="preserve">注册时间：2000-11-02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江苏 苏州市</w:t>
      </w:r>
    </w:p>
    <w:p>
      <w:pPr/>
      <w:r>
        <w:rPr/>
        <w:t xml:space="preserve">企业地址：昆山市陆家镇合丰开发区赵田路5号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品牌名称：SCME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手机号：18112669072</w:t>
      </w:r>
    </w:p>
    <w:p>
      <w:pPr/>
      <w:r>
        <w:rPr/>
        <w:t xml:space="preserve">联系人：余兢方</w:t>
      </w:r>
    </w:p>
    <w:p>
      <w:pPr/>
      <w:r>
        <w:rPr/>
        <w:t xml:space="preserve">邮箱：yjf@scme.cn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昆山市腾润机电胶枪分公司(昆山电镀设备)</dc:title>
  <dc:description>仅供学习交流使用、请勿用途非法用途。违者后果自负！</dc:description>
  <dc:subject>https://www.yyzq.team/post/225365.html</dc:subject>
  <cp:keywords>企业名录,昆山市腾润机电胶枪分公司,贸易型公司</cp:keywords>
  <cp:category>企业名录</cp:category>
  <cp:lastModifiedBy>一叶知秋</cp:lastModifiedBy>
  <dcterms:created xsi:type="dcterms:W3CDTF">2024-09-21T08:02:08+08:00</dcterms:created>
  <dcterms:modified xsi:type="dcterms:W3CDTF">2024-09-21T08:02:08+08:00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