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抗击疫情我们加油</w:t>
      </w:r>
    </w:p>
    <w:p>
      <w:pPr/>
      <w:r>
        <w:rPr/>
        <w:t xml:space="preserve">抗击疫情，我们加油</w:t>
      </w:r>
    </w:p>
    <w:p>
      <w:pPr/>
      <w:r>
        <w:rPr/>
        <w:t xml:space="preserve">我们，众志成城，万众一心；我们，不务空名，寝食俱废；我们，全力以赴，迎难而上。看啊，这就是我们！坚韧不拔的我们、永不言弃的我们！我们的名字叫做“抗疫者”。</w:t>
      </w:r>
    </w:p>
    <w:p>
      <w:pPr/>
      <w:r>
        <w:rPr/>
        <w:t xml:space="preserve">2020年的春节，没有聚会，没有串门，与往年的热闹喧哗截然不同。冷冷清清的街道蒙上了一层灰尘，只有那美丽的灯火还在孤零零的闪烁着，刺痛了我的双眼。突如其来的新型冠状病毒使全国上下人心惶惶，刺眼的数字不停地增长，这叹为观止的数字让人心惊胆战。</w:t>
      </w:r>
    </w:p>
    <w:p>
      <w:pPr/>
      <w:r>
        <w:rPr/>
        <w:t xml:space="preserve">致敬·最美的“逆行者”</w:t>
      </w:r>
    </w:p>
    <w:p>
      <w:pPr/>
      <w:r>
        <w:rPr/>
        <w:t xml:space="preserve">得知中国的疫情越发严重，“白衣天使”们义无反顾地奔赴武汉，支援前线。84岁高龄的钟南山，本可以避开病毒的危险安度晚年，但是在这关键的时刻，他依然勇敢地站出来就像十七年前一样，这颗救死扶伤的心，从未改变。在我们吃着热腾腾的团圆饭的时候，他们已经离开家人，踏上了疫情爆发的最前线——武汉。</w:t>
      </w:r>
    </w:p>
    <w:p>
      <w:pPr/>
      <w:r>
        <w:rPr/>
        <w:t xml:space="preserve">“逆行者”，你们那白色的战袍成了最温暖的色彩。</w:t>
      </w:r>
    </w:p>
    <w:p>
      <w:pPr/>
      <w:r>
        <w:rPr/>
        <w:t xml:space="preserve">挺住·我们陪在你们身边</w:t>
      </w:r>
    </w:p>
    <w:p>
      <w:pPr/>
      <w:r>
        <w:rPr/>
        <w:t xml:space="preserve">疫情地区上一片紫红色的地区——武汉，屹然成为了全国人民关注的焦点，随着病患人数的上升，全国各地的人力、物力已悄然到来，温暖着湖北人民的心。为了武汉，菜农一大早起床精挑细选蔬菜；为了武汉，人们不畏艰辛，毅然前往；为了武汉，人们筹集物资，尽一份微薄之力。</w:t>
      </w:r>
    </w:p>
    <w:p>
      <w:pPr/>
      <w:r>
        <w:rPr/>
        <w:t xml:space="preserve">“挺住呀，武汉，我们陪在你们身边！”这是</w:t>
      </w:r>
    </w:p>
    <w:p>
      <w:pPr/>
      <w:r>
        <w:rPr/>
        <w:t xml:space="preserve">全国人民的心声。</w:t>
      </w:r>
    </w:p>
    <w:p>
      <w:pPr/>
      <w:r>
        <w:rPr/>
        <w:t xml:space="preserve">加油·坚持就是胜利</w:t>
      </w:r>
    </w:p>
    <w:p>
      <w:pPr/>
      <w:r>
        <w:rPr/>
        <w:t xml:space="preserve">街道上一张张疲倦的面容，一双双冻红的手，他们或是警察、党员、保安、志愿者等等等等。每个人都有自己的家庭，但是他们为了大家，舍弃小家；为了他人，不顾自己。“冬天来了，春天还会远吗？”加油，一切都会过去，坚持就是胜利！</w:t>
      </w:r>
    </w:p>
    <w:p>
      <w:pPr/>
      <w:r>
        <w:rPr/>
        <w:t xml:space="preserve">我们的步伐不会因为前方的困难而停止；我们的旋律不会因为风雨的阻挠而停歇。只有经历过风雨，才能见到彩虹。加油，武汉；加油，中国！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【抗击疫情，我们加油】</w:t>
      </w:r>
    </w:p>
    <w:p>
      <w:pPr/>
      <w:r>
        <w:rPr/>
        <w:t xml:space="preserve">抗击疫情我们加油</w:t>
      </w:r>
    </w:p>
    <w:p>
      <w:pPr/>
      <w:r>
        <w:rPr/>
        <w:t xml:space="preserve">这就是我们！</w:t>
      </w:r>
    </w:p>
    <w:p>
      <w:pPr/>
      <w:r>
        <w:rPr/>
        <w:t xml:space="preserve">抗击疫情，我们加油！</w:t>
      </w:r>
    </w:p>
    <w:p>
      <w:pPr/>
      <w:r>
        <w:rPr/>
        <w:t xml:space="preserve">全力以赴，迎难而上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抗击疫情我们加油</dc:title>
  <dc:description>仅供学习交流使用、请勿用途非法用途。违者后果自负！</dc:description>
  <dc:subject>https://www.yyzq.team/post/269575.html</dc:subject>
  <cp:keywords>读后感作文,读后感素材,读后感范文</cp:keywords>
  <cp:category>作文素材</cp:category>
  <cp:lastModifiedBy>一叶知秋</cp:lastModifiedBy>
  <dcterms:created xsi:type="dcterms:W3CDTF">2024-09-21T19:04:27+08:00</dcterms:created>
  <dcterms:modified xsi:type="dcterms:W3CDTF">2024-09-21T19:04:27+08:00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