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软件开发人员笔试题 软件开发岗笔试内容</w:t>
      </w:r>
    </w:p>
    <w:p>
      <w:pPr>
        <w:ind w:left="0" w:right="0" w:firstLine="0"/>
      </w:pPr>
      <w:r>
        <w:rPr/>
        <w:t xml:space="preserve"> 软件开发岗笔试题主要涉及软件开发相关知识点,包括编程语言、数据结构与算法、计算机网络、操作系统、数据库等方面的知识。以下是一些常见的笔试题:</w:t>
      </w:r>
    </w:p>
    <w:p>
      <w:pPr>
        <w:ind w:left="0" w:right="0" w:firstLine="0"/>
      </w:pPr>
      <w:r>
        <w:rPr/>
        <w:t xml:space="preserve">1. 请简述进程和线程的区别。</w:t>
      </w:r>
    </w:p>
    <w:p>
      <w:pPr>
        <w:ind w:left="0" w:right="0" w:firstLine="0"/>
      </w:pPr>
      <w:r>
        <w:rPr/>
        <w:t xml:space="preserve">进程是计算机中能够运行的最小单位,它具有独立的内存空间和运行状态。线程是进程中的执行单元,它与进程共享内存空间和其他资源,但每个线程都有自己的执行栈和寄存器。线程相对于进程来说更加轻量级,能够更快地切换和创建。</w:t>
      </w:r>
    </w:p>
    <w:p>
      <w:pPr>
        <w:ind w:left="0" w:right="0" w:firstLine="0"/>
      </w:pPr>
      <w:r>
        <w:rPr/>
        <w:t xml:space="preserve">2. 请简述算法复杂度的概念。</w:t>
      </w:r>
    </w:p>
    <w:p>
      <w:pPr>
        <w:ind w:left="0" w:right="0" w:firstLine="0"/>
      </w:pPr>
      <w:r>
        <w:rPr/>
        <w:t xml:space="preserve">算法复杂度是指评估算法性能的一个重要指标,它表示评估算法所需的时间和空间资源的数量。算法复杂度分为时间复杂度和空间复杂度两种,时间复杂度衡量的是算法执行所需的时间资源,而空间复杂度衡量的是算法执行所需的空间资源。</w:t>
      </w:r>
    </w:p>
    <w:p>
      <w:pPr>
        <w:ind w:left="0" w:right="0" w:firstLine="0"/>
      </w:pPr>
      <w:r>
        <w:rPr/>
        <w:t xml:space="preserve">3. 请简述TCP/IP协议集的概念。</w:t>
      </w:r>
    </w:p>
    <w:p>
      <w:pPr>
        <w:ind w:left="0" w:right="0" w:firstLine="0"/>
      </w:pPr>
      <w:r>
        <w:rPr/>
        <w:t xml:space="preserve">TCP/IP协议集是互联网通信中最常用的协议集,它包括传输层协议(如TCP协议)和网络层协议(如IP协议)等。TCP/IP协议集为计算机之间的通信提供了一种标准化的方法,使得不同的计算机可以之间进行通信。</w:t>
      </w:r>
    </w:p>
    <w:p>
      <w:pPr>
        <w:ind w:left="0" w:right="0" w:firstLine="0"/>
      </w:pPr>
      <w:r>
        <w:rPr/>
        <w:t xml:space="preserve">4. 请简述数据库事务的概念。</w:t>
      </w:r>
    </w:p>
    <w:p>
      <w:pPr>
        <w:ind w:left="0" w:right="0" w:firstLine="0"/>
      </w:pPr>
      <w:r>
        <w:rPr/>
        <w:t xml:space="preserve">数据库事务是指一组数据库操作,这些操作涉及到对数据库的修改,并且它们要么全部完成要么全部不完成。数据库事务通过保证数据的一致性来保证数据的可靠性和完整性。</w:t>
      </w:r>
    </w:p>
    <w:p>
      <w:pPr>
        <w:ind w:left="0" w:right="0" w:firstLine="0"/>
      </w:pPr>
      <w:r>
        <w:rPr/>
        <w:t xml:space="preserve">5. 请简述编译器和解释器的区别。</w:t>
      </w:r>
    </w:p>
    <w:p>
      <w:pPr>
        <w:ind w:left="0" w:right="0" w:firstLine="0"/>
      </w:pPr>
      <w:r>
        <w:rPr/>
        <w:t xml:space="preserve">编译器是将高级编程语言转换为机器语言的程序,它将源代码一次性编译成可执行文件。解释器则是逐行执行源代码并将其转换为机器语言的程序。编译器执行效率更高,但调试困难,而解释器调试更方便,但执行效率较低。</w:t>
      </w:r>
    </w:p>
    <w:p>
      <w:pPr>
        <w:ind w:left="0" w:right="0" w:firstLine="0"/>
      </w:pPr>
      <w:r>
        <w:rPr/>
        <w:t xml:space="preserve">这些题目只是软件开发岗笔试中的一小部分,但它们涵盖了软件开发人员必备的基本知识。在备考过程中,除了重视基础知识的学习,还应该注重实践能力的培养,通过解决实际问题来巩固和提高自己的技能水平。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https://www.yyzq.team/post/341866.html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8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软件开发人员笔试题 软件开发岗笔试内容</dc:title>
  <dc:description>仅供学习交流使用、请勿用途非法用途。违者后果自负！</dc:description>
  <dc:subject>https://www.yyzq.team/post/341866.html</dc:subject>
  <cp:keywords>复杂度,算法,执行,协议,简述</cp:keywords>
  <cp:category>php</cp:category>
  <cp:lastModifiedBy>一叶知秋</cp:lastModifiedBy>
  <dcterms:created xsi:type="dcterms:W3CDTF">2024-09-20T15:30:13+08:00</dcterms:created>
  <dcterms:modified xsi:type="dcterms:W3CDTF">2024-09-20T15:30:13+08:00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