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东莞市绿鑫废五金塑胶回收公司</w:t>
      </w:r>
    </w:p>
    <w:p>
      <w:pPr/>
      <w:r>
        <w:rPr/>
        <w:t xml:space="preserve">东莞市绿鑫废品回收有限公司《 江生   》 东莞市绿鑫废品回收有限公司成立于2003年，*间回收门店开于南城区新基工业区，当时公司以小区废品回收为主，兼营少量的旧货杂货交易，公司仅有几个人，从几千元起步，经过了这几年的发展，我公司的经营回收品种不断增加，人员增多，资本扩大，公司有了长足的发展，回收门店从一间发展到现在东莞市各区都有我们的分收点，而且各地不断有合作伙伴加盟，建立全国各地废品回收网络联系，之后凭借雄厚的经济实力及多元化动作，秉承“*经营，公平交易，诚信为本”经营宗旨，在长期经营中，获得众多企业单位的信赖和支持，并在业界树立了良好的口碑。多年来从事各种废旧物资，废金属、塑料、电子元件电子脚。电线、锡灰、旧生产设备等废品回收*为严格规范的外资、三资企业及国内大中型企事业单位收购废旧物资和处理积压商品，盘活企业闲置资产，变废为宝，资源循环、再生利用。   2003年8月初我们建立了公司网站，开始全国各地进行推广，利网络传播，我们接到各地的来电，成功合作了许多生意，同时与东莞许多工厂签订合同，建立长期合作。（所以敬请大家记下我们网络业务员的联系方式江生手机:，以便日后之需）2005年10月我们开始在太极链进行网上统计,而且总访问量已经超过了15万人次。公司的网络接线员也从一人增加到三人。   随着东莞工业的高速发展，公司现高价回收厂商各种工业废料、废旧金属、旧生产设备、电子元器件、塑料，目的是为了使广大企业提高更高的经济效益，降低企业的运营成本，加快城市建设的步伐。同时也为广大企业增加了更强、更大的竞争能力。   本公司原则实事求是，本地，外地，国外废料以货对货,相互信用为实。交易以国内,现金结算，银行汇款等,国外,交货付款，L/C信用证付款等为是。价格以长期合作，互惠互利为前提，做生意以交朋友，客户至上为主，不断广大本地与外地的合作，增进各层各地好友的交流。   公司在做好各类废品回收利用工作的同时，努力拓展埠际、国际市场，为厂矿、企业做好再生利用料及工业原材料的供应工作。东莞市绿鑫废品回收有限公司热诚欢迎海内外各界人士莅临指导、洽谈业务，我们愿为您提供*的服务，共创美好的明天。</w:t>
      </w:r>
    </w:p>
    <w:p>
      <w:pPr/>
      <w:r>
        <w:rPr/>
        <w:t xml:space="preserve">主营产品：废铜回收、废电缆回收、废不锈钢回收、废铁回收、废ps版回收</w:t>
      </w:r>
    </w:p>
    <w:p>
      <w:pPr/>
      <w:r>
        <w:rPr/>
        <w:t xml:space="preserve">主要产品：废品废料回收、废金属回收、废五金塑胶回收</w:t>
      </w:r>
    </w:p>
    <w:p>
      <w:pPr/>
      <w:r>
        <w:rPr/>
        <w:t xml:space="preserve">注册时间：2003-02-08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企业地址：东莞市南城区新基工业区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品牌名称：废金属回收</w:t>
      </w:r>
    </w:p>
    <w:p>
      <w:pPr/>
      <w:r>
        <w:rPr/>
        <w:t xml:space="preserve">企业人数：500</w:t>
      </w:r>
    </w:p>
    <w:p>
      <w:pPr/>
      <w:r>
        <w:rPr/>
        <w:t xml:space="preserve">注册资本：1000</w:t>
      </w:r>
    </w:p>
    <w:p>
      <w:pPr/>
      <w:r>
        <w:rPr/>
        <w:t xml:space="preserve">营业额：2000</w:t>
      </w:r>
    </w:p>
    <w:p>
      <w:pPr/>
      <w:r>
        <w:rPr/>
        <w:t xml:space="preserve">法人代表：江生</w:t>
      </w:r>
    </w:p>
    <w:p>
      <w:pPr/>
      <w:r>
        <w:rPr/>
        <w:t xml:space="preserve">手机号：13790302658</w:t>
      </w:r>
    </w:p>
    <w:p>
      <w:pPr/>
      <w:r>
        <w:rPr/>
        <w:t xml:space="preserve">联系人：江生</w:t>
      </w:r>
    </w:p>
    <w:p>
      <w:pPr/>
      <w:r>
        <w:rPr/>
        <w:t xml:space="preserve">邮箱：13790302658@139.com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https://www.yyzq.team/post/108756.html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87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东莞市绿鑫废五金塑胶回收公司</dc:title>
  <dc:description>仅供学习交流使用、请勿用途非法用途。违者后果自负！</dc:description>
  <dc:subject>https://www.yyzq.team/post/108756.html</dc:subject>
  <cp:keywords>企业名录,废铜回收,废电缆回收,废不锈钢回收,废铁回收,废ps版回收,生产型公司</cp:keywords>
  <cp:category>企业名录</cp:category>
  <cp:lastModifiedBy>一叶知秋</cp:lastModifiedBy>
  <dcterms:created xsi:type="dcterms:W3CDTF">2024-09-21T11:15:09+08:00</dcterms:created>
  <dcterms:modified xsi:type="dcterms:W3CDTF">2024-09-21T11:15:09+08:00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