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北京金格兰石英玻璃有限公司</w:t>
      </w:r>
    </w:p>
    <w:p>
      <w:pPr/>
      <w:r>
        <w:rPr/>
        <w:t xml:space="preserve">                                             “北京金格兰石英玻璃有限公司” 为中国建筑材料科学研究院控股的中日合资公司，公司主体由建材院石英与特种玻璃研究所的生产开发部分组成。本公司具有强大的技术后盾，完善的研究、生产、开发及检测设施，强有力的技术开发和批量生产能力，是集研发、生产、销售、服务为一体的现代企业，为北京市高新技术企业，2002年公司顺利通过了ISO9001：2000质量体系认证。公司的主导产品为：光纤、电子半导体及集成电路行业所用的各类石英玻璃及特殊的玻璃制品、各类光学石英玻璃、电光源用石英玻璃及各种石英玻璃仪器、器皿等，现产品已大批量出口多国，深得客户的信赖和好评。公司遵循现代化管理原则，秉承“以人为本、科技为魂、持续创新、顾客满意”的质量方针，竭诚欢迎国内外客户光临、合作，我们将为您提供*的产品和*的服务。  </w:t>
      </w:r>
    </w:p>
    <w:p>
      <w:pPr/>
      <w:r>
        <w:rPr/>
        <w:t xml:space="preserve">主营产品：各种石英玻璃制品;石英玻璃棒;石英玻璃管;石英玻璃板;石英玻璃环;石英玻璃片;仪器器皿;光学石英玻璃透镜;半</w:t>
      </w:r>
    </w:p>
    <w:p>
      <w:pPr/>
      <w:r>
        <w:rPr/>
        <w:t xml:space="preserve">主要产品：各种石英玻璃制品;石英玻璃棒;石英玻璃管;石英玻璃板;石英玻璃环;石英玻璃片;仪器器皿;光学石英玻璃透镜;半</w:t>
      </w:r>
    </w:p>
    <w:p>
      <w:pPr/>
      <w:r>
        <w:rPr/>
        <w:t xml:space="preserve">注册时间：2009-11-23 23:15:43</w:t>
      </w:r>
    </w:p>
    <w:p>
      <w:pPr/>
      <w:r>
        <w:rPr/>
        <w:t xml:space="preserve">经营模式：生产加工、商业服务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企业地址：中国 北京 北京市 朝阳区管庄</w:t>
      </w:r>
    </w:p>
    <w:p>
      <w:pPr/>
      <w:r>
        <w:rPr/>
        <w:t xml:space="preserve">企业类型：中外合资经营企业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法人代表：马眷荣</w:t>
      </w:r>
    </w:p>
    <w:p>
      <w:pPr/>
      <w:r>
        <w:rPr/>
        <w:t xml:space="preserve">手机号：13910700365</w:t>
      </w:r>
    </w:p>
    <w:p>
      <w:pPr/>
      <w:r>
        <w:rPr/>
        <w:t xml:space="preserve">联系人：王友军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https://www.yyzq.team/post/71871.html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8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北京金格兰石英玻璃有限公司</dc:title>
  <dc:description>仅供学习交流使用、请勿用途非法用途。违者后果自负！</dc:description>
  <dc:subject>https://www.yyzq.team/post/71871.html</dc:subject>
  <cp:keywords>企业名录,各种石英玻璃制品,石英玻璃棒,石英玻璃管,石英玻璃板,石英玻璃环,石英玻璃片,仪器器皿,光学石英玻璃透镜,半,生产加工,商业服务公司</cp:keywords>
  <cp:category>企业名录</cp:category>
  <cp:lastModifiedBy>一叶知秋</cp:lastModifiedBy>
  <dcterms:created xsi:type="dcterms:W3CDTF">2024-09-21T03:32:15+08:00</dcterms:created>
  <dcterms:modified xsi:type="dcterms:W3CDTF">2024-09-21T03:32:15+08:00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