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佛山科普茵生物科技有限公司服务部</w:t>
      </w:r>
    </w:p>
    <w:p>
      <w:pPr/>
      <w:r>
        <w:rPr/>
        <w:t xml:space="preserve">佛山科普茵生物科技有限公司是国家级抗微生物材料高新技术企业；公司主力于防霉抗菌微生物危害控制技术以及环境友好型抗生物新材料的研究，并在防霉剂、抗菌剂、防潮剂、纳米材料助剂、除臭及防霉包装领域取得优越成果，应用于鞋类防霉、服饰防霉、皮具防霉、纺织防霉、家具防霉、电子防霉及饰物防霉等行业均得到市场高度认可。并具有自己的独特可行防霉抗菌解决方案。                          佛山科普茵防霉抗菌有限公司向各工厂提供*防霉抗菌技术支援服务的公司，包括举办防霉研讨会及对工厂作现场分析。科普茵的宗旨是引导、培训、协助产品生产商以简单、适宜、环保的方式防止霉患。我们严格遵守一切法规，努力超越客户要求，确保提供安全的产品。我们与多家实验室、权威检测机构合作，通过第三方有力监督提供更*的产品及服务，赢得客户的信赖！                          科普茵（KEPUYI）企业方针---向市场提供*的产品，保证产品质量，技术革新性和廉性。</w:t>
      </w:r>
    </w:p>
    <w:p>
      <w:pPr/>
      <w:r>
        <w:rPr/>
        <w:t xml:space="preserve">主营产品：生产销售防霉剂、防霉片、干燥剂、抗菌剂和</w:t>
      </w:r>
    </w:p>
    <w:p>
      <w:pPr/>
      <w:r>
        <w:rPr/>
        <w:t xml:space="preserve">主要产品：生产销售防霉剂、防霉片、干燥剂、抗菌剂和</w:t>
      </w:r>
    </w:p>
    <w:p>
      <w:pPr/>
      <w:r>
        <w:rPr/>
        <w:t xml:space="preserve">注册时间：2000-01-01 00:00:00</w:t>
      </w:r>
    </w:p>
    <w:p>
      <w:pPr/>
      <w:r>
        <w:rPr/>
        <w:t xml:space="preserve">经营模式：服务型</w:t>
      </w:r>
    </w:p>
    <w:p>
      <w:pPr/>
      <w:r>
        <w:rPr/>
        <w:t xml:space="preserve">注册地址： 中国  中国</w:t>
      </w:r>
    </w:p>
    <w:p>
      <w:pPr/>
      <w:r>
        <w:rPr/>
        <w:t xml:space="preserve">企业地址：南海区大沥镇横江横沙路88号</w:t>
      </w:r>
    </w:p>
    <w:p>
      <w:pPr/>
      <w:r>
        <w:rPr/>
        <w:t xml:space="preserve">企业类型：私营企业</w:t>
      </w:r>
    </w:p>
    <w:p>
      <w:pPr/>
      <w:r>
        <w:rPr/>
        <w:t xml:space="preserve">品牌名称：生产销售防霉剂、防霉片、干燥剂、抗菌剂和</w:t>
      </w:r>
    </w:p>
    <w:p>
      <w:pPr/>
      <w:r>
        <w:rPr/>
        <w:t xml:space="preserve">企业人数：100</w:t>
      </w:r>
    </w:p>
    <w:p>
      <w:pPr/>
      <w:r>
        <w:rPr/>
        <w:t xml:space="preserve">注册资本：0</w:t>
      </w:r>
    </w:p>
    <w:p>
      <w:pPr/>
      <w:r>
        <w:rPr/>
        <w:t xml:space="preserve">营业额：0</w:t>
      </w:r>
    </w:p>
    <w:p>
      <w:pPr/>
      <w:r>
        <w:rPr/>
        <w:t xml:space="preserve">法人代表：陈先生</w:t>
      </w:r>
    </w:p>
    <w:p>
      <w:pPr/>
      <w:r>
        <w:rPr/>
        <w:t xml:space="preserve">手机号：18620907734</w:t>
      </w:r>
    </w:p>
    <w:p>
      <w:pPr/>
      <w:r>
        <w:rPr/>
        <w:t xml:space="preserve">联系人：陈先生</w:t>
      </w:r>
    </w:p>
    <w:p>
      <w:pPr/>
      <w:r>
        <w:rPr/>
        <w:t xml:space="preserve">邮箱：276533448@qq.com</w:t>
      </w:r>
    </w:p>
    <w:p>
      <w:pPr/>
      <w:r>
        <w:rPr/>
        <w:t xml:space="preserve">文章地址：</w:t>
      </w:r>
      <w:hyperlink r:id="rId7" w:history="1">
        <w:r>
          <w:rPr/>
          <w:t xml:space="preserve">https://www.yyzq.team/post/32462.html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24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佛山科普茵生物科技有限公司服务部</dc:title>
  <dc:description>仅供学习交流使用、请勿用途非法用途。违者后果自负！</dc:description>
  <dc:subject>https://www.yyzq.team/post/32462.html</dc:subject>
  <cp:keywords>企业名录,生产销售防霉剂,防霉片,干燥剂,抗菌剂和,服务型公司</cp:keywords>
  <cp:category>企业名录</cp:category>
  <cp:lastModifiedBy>一叶知秋</cp:lastModifiedBy>
  <dcterms:created xsi:type="dcterms:W3CDTF">2024-09-21T13:52:23+08:00</dcterms:created>
  <dcterms:modified xsi:type="dcterms:W3CDTF">2024-09-21T13:52:23+08:00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