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五年级作文落日即景 </w:t>
      </w:r>
    </w:p>
    <w:p>
      <w:pPr/>
      <w:r>
        <w:rPr/>
        <w:t xml:space="preserve">落日即景</w:t>
      </w:r>
    </w:p>
    <w:p>
      <w:pPr/>
      <w:r>
        <w:rPr/>
        <w:t xml:space="preserve">在这个温暖的傍晚，我独自一人坐在家门口的石阶上，目睹了一幅壮丽的落日图景。太阳像一个巨大的红宝石，缓缓地沉入了远方的山背后，留下一片金黄和火红交织的天空，美丽得令人屏息。</w:t>
      </w:r>
    </w:p>
    <w:p>
      <w:pPr/>
      <w:r>
        <w:rPr/>
        <w:t xml:space="preserve">随着太阳的缓缓下沉，天空开始变得绚丽多彩。远处的云朵像是被夕阳点燃了一样，从白色渐渐变成了金黄色，然后是橙色，最后是深红色，宛如一幅精心绘制的水彩画。这幅画面让我想起了在书中看到的彩虹，尽管颜色没有那么丰富，却也别有一番风味。</w:t>
      </w:r>
    </w:p>
    <w:p>
      <w:pPr/>
      <w:r>
        <w:rPr/>
        <w:t xml:space="preserve">四周的景物在这金色光辉的映照下，也变得更加美丽。我家门前的小河，河水在夕阳的照耀下闪烁着银光，仿佛河中也流淌着金子一般。河边的柳树，在微风中轻轻摇曳，长长的柳枝如同柔软的绿色丝带，给这美丽的画面增添了几分生动。</w:t>
      </w:r>
    </w:p>
    <w:p>
      <w:pPr/>
      <w:r>
        <w:rPr/>
        <w:t xml:space="preserve">不一会儿，太阳已经完全沉入山后，留下了半边天空还残留着夕阳的余晖。天空中的云彩也渐渐失去了颜色，变回了原本的灰蓝色。而另一边天空，则迎来了夜晚的序幕，星星一颗接一颗地亮了起来，像是天空的另一面洒满了珍珠。</w:t>
      </w:r>
    </w:p>
    <w:p>
      <w:pPr/>
      <w:r>
        <w:rPr/>
        <w:t xml:space="preserve">这一刻，我的心被深深地触动了。落日的美丽不仅仅是它的色彩和光辉，更重要的是它带给我的感受——宁静、希望和梦想。它告诉我，无论一天中遇到了什么困难和挑战，只要夕阳无限好，就代表明天又是充满希望的新一天。</w:t>
      </w:r>
    </w:p>
    <w:p>
      <w:pPr/>
      <w:r>
        <w:rPr/>
        <w:t xml:space="preserve">这次落日的经历，让我学到了大自然的美不仅仅在于它的壮观和辽阔，更在于它能够给人带来的情感体验和心灵慰藉。我相信，每个人心中都有那么一个“落日”，无论何时感到迷茫和困惑，都可以从中寻找到希望和力量。</w:t>
      </w:r>
    </w:p>
    <w:p>
      <w:pPr/>
      <w:r>
        <w:rPr/>
        <w:t xml:space="preserve">从此以后，每当我感到烦恼或是忧伤时，我都会想起这个落日的场景，提醒自己要勇敢地面对生活中的每一个“夜晚”，因为每个“夜晚”之后，都会有一个灿烂的“落日”等待着我们。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五年级作文落日即景 </dc:title>
  <dc:description>仅供学习交流使用、请勿用途非法用途。违者后果自负！</dc:description>
  <dc:subject>https://www.yyzq.team/post/365879.html</dc:subject>
  <cp:keywords>落日,夕阳,美丽,即景,天空</cp:keywords>
  <cp:category>作文素材</cp:category>
  <cp:lastModifiedBy>一叶知秋</cp:lastModifiedBy>
  <dcterms:created xsi:type="dcterms:W3CDTF">2024-09-20T17:29:54+08:00</dcterms:created>
  <dcterms:modified xsi:type="dcterms:W3CDTF">2024-09-20T17:29:54+08:00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