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微信小程序接入api </w:t></w:r></w:p><w:p><w:pPr/><w:r><w:rPr/><w:t xml:space="preserve">微信小程序接入API主要包括以下几个步骤：</w:t></w:r></w:p><w:p><w:pPr><w:numPr><w:ilvl w:val="0"/><w:numId w:val="1"/></w:numPr></w:pPr><w:r><w:rPr/><w:t xml:space="preserve">注册并登录微信公众平台：你需要注册一个微信公众平台账号（</w:t></w:r><w:hyperlink r:id="rId7" w:history="1"><w:r><w:rPr/><w:t xml:space="preserve">https://mp.weixin.qq.com/），并使用你的微信账号登录</w:t></w:r></w:hyperlink><w:r><w:rPr/><w:t xml:space="preserve">。</w:t></w:r></w:p><w:p><w:pPr><w:numPr><w:ilvl w:val="0"/><w:numId w:val="1"/></w:numPr></w:pPr><w:r><w:rPr/><w:t xml:space="preserve">创建小程序：在微信公众平台中，点击“小程序”选项卡，然后点击“立即注册”。按照提示填写相关信息，完成小程序的创建。</w:t></w:r></w:p><w:p><w:pPr><w:numPr><w:ilvl w:val="0"/><w:numId w:val="1"/></w:numPr></w:pPr><w:r><w:rPr/><w:t xml:space="preserve">获取AppID和AppSecret：登录成功后，进入“开发”页面，在左侧菜单中选择“基本配置”，你可以在这里找到你的AppID和AppSecret。这两个参数将用于后续的API调用。</w:t></w:r></w:p><w:p><w:pPr><w:numPr><w:ilvl w:val="0"/><w:numId w:val="1"/></w:numPr></w:pPr><w:r><w:rPr/><w:t xml:space="preserve">选择或创建服务器：为了调用第三方API，你需要在自己的服务器上部署一个后端服务。你可以选择使用云服务器（如阿里云、腾讯云等）或者自己搭建服务器。确保你的服务器已经支持HTTPS协议。</w:t></w:r></w:p><w:p><w:pPr><w:numPr><w:ilvl w:val="0"/><w:numId w:val="1"/></w:numPr></w:pPr><w:r><w:rPr/><w:t xml:space="preserve">调用API：在你的小程序代码中，使用wx.request()方法发起网络请求。例如：</w:t></w:r></w:p><w:p><w:pPr/><w:r><w:rPr/><w:t xml:space="preserve">wx.request({  url: 'https://your-server.com/api', // 你的服务器接口地址  data: {    key1: 'value1',    key2: 'value2'  },  method: 'GET', // 请求方法，可以是GET、POST等  header: {    'content-type': 'application/json' // 设置请求头，指定数据格式为JSON  },  success: function(res) {    console.log(res.data); // 请求成功时，打印返回的数据  },  fail: function(err) {    console.error(err); // 请求失败时，打印错误信息  }});</w:t></w:r></w:p><w:p><w:pPr><w:numPr><w:ilvl w:val="0"/><w:numId w:val="2"/></w:numPr></w:pPr><w:r><w:rPr/><w:t xml:space="preserve">服务器端处理请求：在你的服务器端，接收来自小程序的请求，调用相应的API，并将结果返回给小程序。如果你使用的是Node.js和Express框架，可以这样做：</w:t></w:r></w:p><w:p><w:pPr/><w:r><w:rPr/><w:t xml:space="preserve">const express = require('express');const app = express();app.get('/api', (req, res) => {  const key1 = req.query.key1;  const key2 = req.query.key2;  // 调用第三方API，例如：https://api.example.com/data?key1=value1&key2=value2  // 假设第三方API返回如下数据：{ result: 'success', data: { value: 'example' } }  const apiResult = { result: 'success', data: { value: `Hello, ${key1} ${key2}!` } };  res.json(apiResult);});app.listen(3000, () => {  console.log('Server is running on port 3000');});</w:t></w:r></w:p><w:p><w:pPr><w:numPr><w:ilvl w:val="0"/><w:numId w:val="3"/></w:numPr></w:pPr><w:r><w:rPr/><w:t xml:space="preserve">测试和调试：在微信开发者工具中，你可以测试和调试你的小程序。确保你的API接口能够正常工作，并返回预期的数据。</w:t></w:r></w:p><w:p><w:pPr/><w:r><w:rPr/><w:t xml:space="preserve">通过以上步骤，你就可以在微信小程序中接入API了。在实际开发过程中，你可能还需要处理更多的细节，例如错误处理、请求超时等。请参考微信小程序官方文档（</w:t></w:r><w:hyperlink r:id="rId8" w:history="1"><w:r><w:rPr/><w:t xml:space="preserve">https://developers.weixin.qq.com/miniprogram/dev/framework/ability/network.html）以获取更多详细信息</w:t></w:r></w:hyperlink><w:r><w:rPr/><w:t xml:space="preserve">。</w:t></w:r></w:p><w:p><w:pPr/><w:r><w:rPr/><w:t xml:space="preserve">文章地址：</w:t></w:r><w:hyperlink r:id="rId9" w:history="1"><w:r><w:rPr/><w:t xml:space="preserve">https://www.yyzq.team/post/367162.html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F235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B7E2DC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F43C006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&#65289;&#65292;&#24182;&#20351;&#29992;&#20320;&#30340;&#24494;&#20449;&#36134;&#21495;&#30331;&#24405;" TargetMode="External"/><Relationship Id="rId8" Type="http://schemas.openxmlformats.org/officeDocument/2006/relationships/hyperlink" Target="https://developers.weixin.qq.com/miniprogram/dev/framework/ability/network.html&#65289;&#20197;&#33719;&#21462;&#26356;&#22810;&#35814;&#32454;&#20449;&#24687;" TargetMode="External"/><Relationship Id="rId9" Type="http://schemas.openxmlformats.org/officeDocument/2006/relationships/hyperlink" Target="https://www.yyzq.team/post/367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微信小程序接入api </dc:title>
  <dc:description>仅供学习交流使用、请勿用途非法用途。违者后果自负！</dc:description>
  <dc:subject>https://www.yyzq.team/post/367162.html</dc:subject>
  <cp:keywords>程序,请求,服务器,api,调用</cp:keywords>
  <cp:category>JavaScript</cp:category>
  <cp:lastModifiedBy>一叶知秋</cp:lastModifiedBy>
  <dcterms:created xsi:type="dcterms:W3CDTF">2024-09-20T13:55:07+08:00</dcterms:created>
  <dcterms:modified xsi:type="dcterms:W3CDTF">2024-09-20T13:55:07+08:00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