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上达机电设备制造有限公司</w:t>
      </w:r>
    </w:p>
    <w:p>
      <w:pPr/>
      <w:r>
        <w:rPr/>
        <w:t xml:space="preserve">邹城上达机电设备制造有限公司，地处礼仪之邦—孔孟之乡。是一家以研发、生产、销售为主，集科、工、贸于一体的综合性企业。</w:t>
      </w:r>
    </w:p>
    <w:p/>
    <w:p>
      <w:pPr/>
      <w:r>
        <w:rPr/>
        <w:t xml:space="preserve">公司自成立以来，一直致力于矿山设备新产品的开发，2012年公司与中国著名矿山设备生产企业携手合作，成立产学研战略基地。并在煤炭科研院所的支持下，先后开发出工程用环保洗轮机，免基础洗车机、KFX负压除尘喷雾系统、机载临时支护装置、矿用电缆液压托运车、  风送式降尘喷雾机、气动注浆泵等等产品，并已成功推向市场。其中，4项产品获得了安标认证及济宁市科学进步奖等荣誉；我公司生产的负压除尘喷头，可媲美国际著名“思普瑞”喷头；公司成立至今已经获  得各类专利7项，其中发明专利2项，实用新型专利5项。</w:t>
      </w:r>
    </w:p>
    <w:p/>
    <w:p>
      <w:pPr/>
      <w:r>
        <w:rPr/>
        <w:t xml:space="preserve">公司产品遍布山东、河南、安徽、山西、陕西、河北、内蒙等全国等主要煤炭产区，赢得矿山用户的广泛赞誉。</w:t>
      </w:r>
    </w:p>
    <w:p/>
    <w:p>
      <w:pPr/>
      <w:r>
        <w:rPr/>
        <w:t xml:space="preserve">公司的快速发展得力于国家矿用产品产业结构调整的有利政策，得益于集成和借鉴国内外同行业的先进经验，也得益于我们着力打造先进的特色企业文化，依靠先进的企业文化促进企业生产力的快速发展。</w:t>
      </w:r>
    </w:p>
    <w:p/>
    <w:p>
      <w:pPr/>
      <w:r>
        <w:rPr/>
        <w:t xml:space="preserve">“下学 上达  细节 品质”是公司树立的做人做事的基本理念，</w:t>
      </w:r>
    </w:p>
    <w:p/>
    <w:p>
      <w:pPr/>
      <w:r>
        <w:rPr/>
        <w:t xml:space="preserve">公司自成立以来，严格要求每位员工立足于基本岗位，通过对基本技能的掌握、精通乃至达到极致；通过对自身品德、品格的修养和不断完善；通过对知识的不断积累达到素质的整体升华；通过对每个环节、每个过程的不懈追求达到公司品牌和价值的完美体现。</w:t>
      </w:r>
    </w:p>
    <w:p/>
    <w:p>
      <w:pPr/>
      <w:r>
        <w:rPr/>
        <w:t xml:space="preserve">“上达文化”是公司生产经营过程中逐步形成的，是价值理念和实践行为的高度统一。</w:t>
      </w:r>
    </w:p>
    <w:p/>
    <w:p>
      <w:pPr/>
      <w:r>
        <w:rPr/>
        <w:t xml:space="preserve">上达始终坚信“ 质量赢得未来”</w:t>
      </w:r>
    </w:p>
    <w:p/>
    <w:p>
      <w:pPr/>
      <w:r>
        <w:rPr/>
        <w:t xml:space="preserve">“上达机电”对质量的承诺体现在从原材料的入库、</w:t>
      </w:r>
    </w:p>
    <w:p/>
    <w:p>
      <w:pPr/>
      <w:r>
        <w:rPr/>
        <w:t xml:space="preserve">检验直至对客户的跟踪服务的全过程，公司严格按照ISO9001:2008质量体系认证要求并严格按标准执行，坚持“依法经营，充分满足顾客要求；科技创新，不断提高管理绩效”的质量方针。</w:t>
      </w:r>
    </w:p>
    <w:p/>
    <w:p>
      <w:pPr/>
      <w:r>
        <w:rPr/>
        <w:t xml:space="preserve">无论过去、现在及未来，质量都是“上达机电”永恒的追求</w:t>
      </w:r>
    </w:p>
    <w:p>
      <w:pPr/>
      <w:r>
        <w:rPr/>
        <w:t xml:space="preserve">主营产品：洗轮机  洗车台</w:t>
      </w:r>
    </w:p>
    <w:p>
      <w:pPr/>
      <w:r>
        <w:rPr/>
        <w:t xml:space="preserve">主要产品：工程，矿厂洗轮机</w:t>
      </w:r>
    </w:p>
    <w:p>
      <w:pPr/>
      <w:r>
        <w:rPr/>
        <w:t xml:space="preserve">注册时间：2012-08-01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注册地址：陕西咸阳市彬县</w:t>
      </w:r>
    </w:p>
    <w:p>
      <w:pPr/>
      <w:r>
        <w:rPr/>
        <w:t xml:space="preserve">企业地址：产业园126号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注册资本：57000000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手机号：15053731000</w:t>
      </w:r>
    </w:p>
    <w:p>
      <w:pPr/>
      <w:r>
        <w:rPr/>
        <w:t xml:space="preserve">联系人：周经理</w:t>
      </w:r>
    </w:p>
    <w:p>
      <w:pPr/>
      <w:r>
        <w:rPr/>
        <w:t xml:space="preserve">邮箱：1301408222@qq.com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上达机电设备制造有限公司</dc:title>
  <dc:description>仅供学习交流使用、请勿用途非法用途。违者后果自负！</dc:description>
  <dc:subject>https://www.yyzq.team/post/82846.html</dc:subject>
  <cp:keywords>企业名录,洗轮机  洗车台,生产型公司</cp:keywords>
  <cp:category>企业名录</cp:category>
  <cp:lastModifiedBy>一叶知秋</cp:lastModifiedBy>
  <dcterms:created xsi:type="dcterms:W3CDTF">2024-09-21T17:42:42+08:00</dcterms:created>
  <dcterms:modified xsi:type="dcterms:W3CDTF">2024-09-21T17:42:42+08:00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