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广州市白云欣然塑料制品厂(广州市白云区塑胶制品有限公司)</w:t>
      </w:r>
    </w:p>
    <w:p>
      <w:pPr/>
      <w:r>
        <w:rPr/>
        <w:t xml:space="preserve">商州市白云欣然塑料制品厂成立于2001年，位于广东省广州市白云区人和镇。本厂主要生产、销售各类包装用PET、PE、PP、PVC塑料瓶。是一家*生产各种化妆品瓶、酒店用品瓶、消毒水瓶、食品、保健品瓶等塑料制品企业。多年来，我厂本着“诚信为本、客户至上、起货快捷、价格合理、”的经营理念，赢得了客户的一致好评，产品远销国内外。本厂感谢业内各界朋友以及新老客户的支持。并将秉承一贯的服务宗旨、继往开来，愿与  广州市白云欣然塑料制品厂是一家其他，所在地区位于广东广州市,我们以诚信、实力和质量获得业界的高度认可，坚持以客户为核心，“质量到位、服务*”的经营理念为广大客户提供*的服务。欢迎各界朋友莅临广州市白云欣然塑料制品厂参观、指导和业务洽谈。您如果对我们感兴趣的话，可以直接联系我们或者留下联系方式。联系人侯静然，电话：//36023154，传真：，联系地址：广东广州市白云区人和镇蚌湖建南村建清街３号。</w:t>
      </w:r>
    </w:p>
    <w:p>
      <w:pPr/>
      <w:r>
        <w:rPr/>
        <w:t xml:space="preserve">主营产品：其他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14:46:06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企业地址：广东广州广州市白云区人和镇蚌湖建南村建清街３号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法人代表：侯静然</w:t>
      </w:r>
    </w:p>
    <w:p>
      <w:pPr/>
      <w:r>
        <w:rPr/>
        <w:t xml:space="preserve">手机号：</w:t>
      </w:r>
    </w:p>
    <w:p>
      <w:pPr/>
      <w:r>
        <w:rPr/>
        <w:t xml:space="preserve">联系人：侯静然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广州市白云欣然塑料制品厂(广州市白云区塑胶制品有限公司)</dc:title>
  <dc:description>仅供学习交流使用、请勿用途非法用途。违者后果自负！</dc:description>
  <dc:subject>https://www.yyzq.team/post/223452.html</dc:subject>
  <cp:keywords>企业名录,其他,公司</cp:keywords>
  <cp:category>企业名录</cp:category>
  <cp:lastModifiedBy>一叶知秋</cp:lastModifiedBy>
  <dcterms:created xsi:type="dcterms:W3CDTF">2024-09-20T23:46:31+08:00</dcterms:created>
  <dcterms:modified xsi:type="dcterms:W3CDTF">2024-09-20T23:46:31+08:00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