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任丘明奇传动配件有限公司(任丘工业门生产厂家)</w:t>
      </w:r>
    </w:p>
    <w:p>
      <w:pPr/>
      <w:r>
        <w:rPr/>
        <w:t xml:space="preserve">任丘明奇传动配件有限公司位于河北省沧州市任丘市燕山钢材市场西区，经营范围包括生产销售：生产各种标准、非标准链轮、链条、正齿轮，斜齿轮，伞齿轮，齿条、滑轮、同步带轮、皮带轮、传动轴、传动部件、工矿配件、法兰、机械配件等传动件，大小均可生产，并可按用户要求设计定做各种常规及非标链轮等。我厂的产品广泛应用在钢铁、石油、化工、电子、煤炭、汽车、船舶、筑路、建筑、包装、食品、印刷、农业机械等领域。有很好的加工设备为依托，可靠的产品质量。产品全部采用国际标准（ISO）及先进国家的标准（例：DIN、ANSI、JIS、BS)，设备精良，技术力量雄厚，生产工艺先进，质量管理体系完善，产品质量上乘，价格合理，服务高效、快捷。</w:t>
      </w:r>
    </w:p>
    <w:p/>
    <w:p/>
    <w:p>
      <w:pPr/>
      <w:r>
        <w:rPr/>
        <w:t xml:space="preserve">　　任丘明奇传动配件有限公司自成立来，坚持以质量求生存、以信誉求发展的方针，开拓市场、服务用户，取得了业界良好的声誉。产品多年来在多处地方销售不错，成为工矿企业不错的服务商。</w:t>
      </w:r>
    </w:p>
    <w:p/>
    <w:p/>
    <w:p>
      <w:pPr/>
      <w:r>
        <w:rPr/>
        <w:t xml:space="preserve">     任丘明奇传动配件有限公司本着“质量是根，诚信为本”的原则，在质量方面严格按照ISO9001：2000质量管理体系进行质量控制，所生产的产品先后取得广大新老客户的好评。随着社会进步，机械化纵深发展，欢迎您选用我们的产品。我们将以优良的质量，合理的价格，及时的交货，周到的服务，保您满意。</w:t>
      </w:r>
    </w:p>
    <w:p>
      <w:pPr/>
      <w:r>
        <w:rPr/>
        <w:t xml:space="preserve">主营产品：链轮、链条、正齿轮，斜齿轮，伞齿轮，齿条、滑轮、同步带轮、皮带轮、传动轴、传动部件、工矿配件、法兰、</w:t>
      </w:r>
    </w:p>
    <w:p>
      <w:pPr/>
      <w:r>
        <w:rPr/>
        <w:t xml:space="preserve">主要产品：链轮</w:t>
      </w:r>
    </w:p>
    <w:p>
      <w:pPr/>
      <w:r>
        <w:rPr/>
        <w:t xml:space="preserve">注册时间：2020-10-15 00:00:00</w:t>
      </w:r>
    </w:p>
    <w:p>
      <w:pPr/>
      <w:r>
        <w:rPr/>
        <w:t xml:space="preserve">经营模式：生产型</w:t>
      </w:r>
    </w:p>
    <w:p>
      <w:pPr/>
      <w:r>
        <w:rPr/>
        <w:t xml:space="preserve">注册地址：河北沧州市任丘市</w:t>
      </w:r>
    </w:p>
    <w:p>
      <w:pPr/>
      <w:r>
        <w:rPr/>
        <w:t xml:space="preserve">企业地址：任丘市燕山钢材市场西区</w:t>
      </w:r>
    </w:p>
    <w:p>
      <w:pPr/>
      <w:r>
        <w:rPr/>
        <w:t xml:space="preserve">企业类型：私营企业</w:t>
      </w:r>
    </w:p>
    <w:p>
      <w:pPr/>
      <w:r>
        <w:rPr/>
        <w:t xml:space="preserve">品牌名称：明奇传动</w:t>
      </w:r>
    </w:p>
    <w:p>
      <w:pPr/>
      <w:r>
        <w:rPr/>
        <w:t xml:space="preserve">企业人数：0</w:t>
      </w:r>
    </w:p>
    <w:p>
      <w:pPr/>
      <w:r>
        <w:rPr/>
        <w:t xml:space="preserve">注册资本：0</w:t>
      </w:r>
    </w:p>
    <w:p>
      <w:pPr/>
      <w:r>
        <w:rPr/>
        <w:t xml:space="preserve">营业额：0</w:t>
      </w:r>
    </w:p>
    <w:p>
      <w:pPr/>
      <w:r>
        <w:rPr/>
        <w:t xml:space="preserve">法人代表：</w:t>
      </w:r>
    </w:p>
    <w:p>
      <w:pPr/>
      <w:r>
        <w:rPr/>
        <w:t xml:space="preserve">手机号：15303276012</w:t>
      </w:r>
    </w:p>
    <w:p>
      <w:pPr/>
      <w:r>
        <w:rPr/>
        <w:t xml:space="preserve">联系人：王美琦</w:t>
      </w:r>
    </w:p>
    <w:p>
      <w:pPr/>
      <w:r>
        <w:rPr/>
        <w:t xml:space="preserve">邮箱：723742711@qq.com</w:t>
      </w:r>
    </w:p>
    <w:p>
      <w:pPr/>
      <w:r>
        <w:rPr/>
        <w:t xml:space="preserve">文章地址：</w:t>
      </w:r>
      <w:hyperlink r:id="rId7" w:history="1">
        <w:r>
          <w:rPr/>
          <w:t xml:space="preserve">https://www.yyzq.team/post/251872.html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25187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任丘明奇传动配件有限公司(任丘工业门生产厂家)</dc:title>
  <dc:description>仅供学习交流使用、请勿用途非法用途。违者后果自负！</dc:description>
  <dc:subject>https://www.yyzq.team/post/251872.html</dc:subject>
  <cp:keywords>企业名录,链轮,链条,正齿轮,斜齿轮,伞齿轮,齿条,滑轮,同步带轮,皮带轮,传动轴,传动部件,工矿配件,法兰,生产型公司</cp:keywords>
  <cp:category>企业名录</cp:category>
  <cp:lastModifiedBy>一叶知秋</cp:lastModifiedBy>
  <dcterms:created xsi:type="dcterms:W3CDTF">2024-09-21T13:20:22+08:00</dcterms:created>
  <dcterms:modified xsi:type="dcterms:W3CDTF">2024-09-21T13:20:22+08:00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