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邳州伊思达纺织有限公司</w:t>
      </w:r>
    </w:p>
    <w:p>
      <w:pPr/>
      <w:r>
        <w:rPr/>
        <w:t xml:space="preserve">江苏邳州伊思达纺织有限公司，属于江苏省徐州市重点企业。位于江苏徐州的邳州市纺织工业园，毗邻徐连高速公路，交通便利。公司占地192亩，一期投资1.2亿元（三期工程总投资额为3.6亿），现拥有两套韩国T.S.M公司生产的350cm特款幅长丝整浆并生产线，480台350cm特款幅重磅高速喷水织机，且配置180台350cm凸轮开口装置。*承接特款幅斜纹、缎纹、平纹等家纺织物。就宽幅喷水织机来说，我们是全国大的。  邳州伊思达纺织有限公司是一家私营企业，注册资本为10万，法人代表滕召部，所在地区位于浙江绍兴市,主营产品或服务为各种遮光布 全遮光 宽幅 。我们以诚信、实力和质量获得业界的高度认可，坚持以客户为核心，“质量到位、服务*”的经营理念为广大客户提供*的服务。欢迎各界朋友莅临邳州伊思达纺织有限公司参观、指导和业务洽谈。您如果对我们感兴趣的话，可以直接联系我们或者留下联系方式。联系人王志勇 先生 (空)，电话：，手机：，联系地址：浙江绍兴市钱清镇。</w:t>
      </w:r>
    </w:p>
    <w:p>
      <w:pPr/>
      <w:r>
        <w:rPr/>
        <w:t xml:space="preserve">主营产品：专业承接特款幅斜纹、缎纹、平纹等家纺织物</w:t>
      </w:r>
    </w:p>
    <w:p>
      <w:pPr/>
      <w:r>
        <w:rPr/>
        <w:t xml:space="preserve">主要产品：遮光布 全遮光 宽幅 </w:t>
      </w:r>
    </w:p>
    <w:p>
      <w:pPr/>
      <w:r>
        <w:rPr/>
        <w:t xml:space="preserve">注册时间：2005-04-01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企业地址：江苏邳州市跑车工业园内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品牌名称：伊思达   </w:t>
      </w:r>
    </w:p>
    <w:p>
      <w:pPr/>
      <w:r>
        <w:rPr/>
        <w:t xml:space="preserve">企业人数：1000</w:t>
      </w:r>
    </w:p>
    <w:p>
      <w:pPr/>
      <w:r>
        <w:rPr/>
        <w:t xml:space="preserve">注册资本：10</w:t>
      </w:r>
    </w:p>
    <w:p>
      <w:pPr/>
      <w:r>
        <w:rPr/>
        <w:t xml:space="preserve">营业额：20000</w:t>
      </w:r>
    </w:p>
    <w:p>
      <w:pPr/>
      <w:r>
        <w:rPr/>
        <w:t xml:space="preserve">法人代表：滕召部</w:t>
      </w:r>
    </w:p>
    <w:p>
      <w:pPr/>
      <w:r>
        <w:rPr/>
        <w:t xml:space="preserve">手机号：13735289797</w:t>
      </w:r>
    </w:p>
    <w:p>
      <w:pPr/>
      <w:r>
        <w:rPr/>
        <w:t xml:space="preserve">联系人：王志勇 先生 (空)</w:t>
      </w:r>
    </w:p>
    <w:p>
      <w:pPr/>
      <w:r>
        <w:rPr/>
        <w:t xml:space="preserve">邮箱：wangzhiyong2000@126.com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邳州伊思达纺织有限公司</dc:title>
  <dc:description>仅供学习交流使用、请勿用途非法用途。违者后果自负！</dc:description>
  <dc:subject>https://www.yyzq.team/post/25778.html</dc:subject>
  <cp:keywords>企业名录,专业承接特款幅斜纹,缎纹,平纹等家纺织物,生产型公司</cp:keywords>
  <cp:category>企业名录</cp:category>
  <cp:lastModifiedBy>一叶知秋</cp:lastModifiedBy>
  <dcterms:created xsi:type="dcterms:W3CDTF">2024-09-21T15:55:11+08:00</dcterms:created>
  <dcterms:modified xsi:type="dcterms:W3CDTF">2024-09-21T15:55:11+08:00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