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路飞最爱怪兽肉汉堡 路飞喜欢吃的肉的图片</dc:title>
  <dc:description>仅供学习交流使用、请勿用途非法用途。违者后果自负！</dc:description>
  <dc:subject>https://www.yyzq.team/post/270548.html</dc:subject>
  <cp:keywords>烘培,高筋面粉,低筋面粉,安佳黄油,白糖,盐,酵母,鸡蛋,牛奶,怪兽肉饼馅,猪绞肉,洋葱,番茄,安佳再制芝士片,黑胡椒粉,鸡粉,料酒,生抽,生粉</cp:keywords>
  <cp:category>做饭技巧</cp:category>
  <cp:lastModifiedBy>一叶知秋</cp:lastModifiedBy>
  <dcterms:created xsi:type="dcterms:W3CDTF">2024-09-20T17:41:50+08:00</dcterms:created>
  <dcterms:modified xsi:type="dcterms:W3CDTF">2024-09-20T17:41:50+08:00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