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高铔五金塑料(广州)有限公司(高力成五金塑胶)</w:t>
      </w:r>
    </w:p>
    <w:p>
      <w:pPr/>
      <w:r>
        <w:rPr/>
        <w:t xml:space="preserve">本公司主要生鞋类五金，制造生产运动用品，五金配件，*从事产品功能性的开发，配合客户成品出口。  高铔五金塑料(广州)有限公司是一家，注册资本为1万，所在地区位于广东广州市,我们以诚信、实力和质量获得业界的高度认可，坚持以客户为核心，“质量到位、服务*”的经营理念为广大客户提供*的服务。欢迎各界朋友莅临高铔五金塑料(广州)有限公司参观、指导和业务洽谈。您如果对我们感兴趣的话，可以直接联系我们或者留下联系方式。联系人戴佩坚，电话：-，传真：-，联系地址：广东广州市番禺区大岗镇灵山禺山工业区。</w:t>
      </w:r>
    </w:p>
    <w:p>
      <w:pPr/>
      <w:r>
        <w:rPr/>
        <w:t xml:space="preserve">主营产品：生产各类服饰、鞋类用塑料五金制品及其它塑料五金制品，销售本企业产品。（经营范围涉及法律、行政法规禁止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17:53:20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企业地址：广州市番禺区大岗镇灵山禺山工业区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注册资本：150</w:t>
      </w:r>
    </w:p>
    <w:p>
      <w:pPr/>
      <w:r>
        <w:rPr/>
        <w:t xml:space="preserve">营业额：1</w:t>
      </w:r>
    </w:p>
    <w:p>
      <w:pPr/>
      <w:r>
        <w:rPr/>
        <w:t xml:space="preserve">法人代表：陈明仁</w:t>
      </w:r>
    </w:p>
    <w:p>
      <w:pPr/>
      <w:r>
        <w:rPr/>
        <w:t xml:space="preserve">手机号：</w:t>
      </w:r>
    </w:p>
    <w:p>
      <w:pPr/>
      <w:r>
        <w:rPr/>
        <w:t xml:space="preserve">联系人：戴佩坚</w:t>
      </w:r>
    </w:p>
    <w:p>
      <w:pPr/>
      <w:r>
        <w:rPr/>
        <w:t xml:space="preserve">邮箱：kaoka@21cn.com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https://www.yyzq.team/post/243897.html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38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高铔五金塑料(广州)有限公司(高力成五金塑胶)</dc:title>
  <dc:description>仅供学习交流使用、请勿用途非法用途。违者后果自负！</dc:description>
  <dc:subject>https://www.yyzq.team/post/243897.html</dc:subject>
  <cp:keywords>企业名录,生产各类服饰,鞋类用塑料五金制品及其它塑料五金制品,销售本企业产品。（经营范围涉及法律,行政法规禁止,公司</cp:keywords>
  <cp:category>企业名录</cp:category>
  <cp:lastModifiedBy>一叶知秋</cp:lastModifiedBy>
  <dcterms:created xsi:type="dcterms:W3CDTF">2024-09-21T18:31:20+08:00</dcterms:created>
  <dcterms:modified xsi:type="dcterms:W3CDTF">2024-09-21T18:31:20+08:00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