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深圳市明达酒店用品有限公司</w:t>
      </w:r>
    </w:p>
    <w:p>
      <w:pPr/>
      <w:r>
        <w:rPr/>
        <w:t xml:space="preserve">深圳市明达酒店用品有限公司*以开发生产销售各类清洁用品，酒店用品，折叠床，雨伞架，伸缩一米线栏杆座，擦鞋机，地垫，环保垃圾桶，鞋套,卷纸盒等销售与服务，同时对外接纳外墙清洗、石材翻新、晶面处理保养等工程业务。</w:t>
      </w:r>
    </w:p>
    <w:p/>
    <w:p/>
    <w:p>
      <w:pPr/>
      <w:r>
        <w:rPr/>
        <w:t xml:space="preserve">以生产、销售、经营、规模于一体的大型*公司，立足中国、面向世界、价廉质优的产品，高、中、低档并存，配套化，高素质的营销队伍；整体的客户网络，遍布国内外。为满足不同客户的需求，公司对清洁用品、酒店用品、*纸业等产品充分地保证*的品质。  深圳市明达酒店用品有限公司是一家私营企业，注册资本为10万，法人代表侯启明，所在地区位于广东深圳市,主营产品或服务为各种环保垃圾桶、擦鞋机。我们以诚信、实力和质量获得业界的高度认可，坚持以客户为核心，“质量到位、服务*”的经营理念为广大客户提供*的服务。欢迎各界朋友莅临深圳市明达酒店用品有限公司参观、指导和业务洽谈。您如果对我们感兴趣的话，可以直接联系我们或者留下联系方式。联系人唐小姐，电话：，手机：，传真：，联系地址：广东深圳市宝安31区前进一路180号二楼。</w:t>
      </w:r>
    </w:p>
    <w:p>
      <w:pPr/>
      <w:r>
        <w:rPr/>
        <w:t xml:space="preserve">主营产品：折叠床、垃圾桶、擦鞋机</w:t>
      </w:r>
    </w:p>
    <w:p>
      <w:pPr/>
      <w:r>
        <w:rPr/>
        <w:t xml:space="preserve">主要产品：环保垃圾桶、擦鞋机</w:t>
      </w:r>
    </w:p>
    <w:p>
      <w:pPr/>
      <w:r>
        <w:rPr/>
        <w:t xml:space="preserve">注册时间：2011-03-01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企业地址：深圳市宝安31区前进一路180号二楼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品牌名称：明达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营业额：5000000</w:t>
      </w:r>
    </w:p>
    <w:p>
      <w:pPr/>
      <w:r>
        <w:rPr/>
        <w:t xml:space="preserve">法人代表：侯启明</w:t>
      </w:r>
    </w:p>
    <w:p>
      <w:pPr/>
      <w:r>
        <w:rPr/>
        <w:t xml:space="preserve">手机号：15818713192</w:t>
      </w:r>
    </w:p>
    <w:p>
      <w:pPr/>
      <w:r>
        <w:rPr/>
        <w:t xml:space="preserve">联系人：唐小姐</w:t>
      </w:r>
    </w:p>
    <w:p>
      <w:pPr/>
      <w:r>
        <w:rPr/>
        <w:t xml:space="preserve">邮箱：2850697523@qq.con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https://www.yyzq.team/post/103014.html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深圳市明达酒店用品有限公司</dc:title>
  <dc:description>仅供学习交流使用、请勿用途非法用途。违者后果自负！</dc:description>
  <dc:subject>https://www.yyzq.team/post/103014.html</dc:subject>
  <cp:keywords>企业名录,折叠床,垃圾桶,擦鞋机,贸易型公司</cp:keywords>
  <cp:category>企业名录</cp:category>
  <cp:lastModifiedBy>一叶知秋</cp:lastModifiedBy>
  <dcterms:created xsi:type="dcterms:W3CDTF">2024-09-21T00:53:25+08:00</dcterms:created>
  <dcterms:modified xsi:type="dcterms:W3CDTF">2024-09-21T00:53:25+08:00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