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东莞市泰合鞋业有限公司(泰亚鞋业股份有限公司)</w:t>
      </w:r>
    </w:p>
    <w:p>
      <w:pPr/>
      <w:r>
        <w:rPr/>
        <w:t xml:space="preserve">东莞市泰合鞋材有限公司创立于2005年，是一家综合实力的内资企业，在品质方面始终坚持以国际接轨．   我公司主要生产ＳＢＲ潜水布料、ＥＶＡ彩色片、高弹ＥＶＡ、回力胶、压纹ＳＢＲ。EVA沙滩拖鞋，工厂引进台湾先进机械设备，技术力量雄厚，管理方针先进，在信誉方面始终坚持：质量*，客户至上”为宗旨，以全面的一条龙服务为已任。并与各客商建立良好的合作关系，为各客户的蓬勃发展而努力！！！   热情友好的泰合人，原真诚期盼你的合作!!  东莞市泰合鞋业有限公司是一家私营企业，注册资本为50万，法人代表唐成发，所在地区位于广东东莞市,主营产品或服务为各种拖鞋 SBR潜水料 ＥＶＡ颜色片 橡胶粗发泡。我们以诚信、实力和质量获得业界的高度认可，坚持以客户为核心，“质量到位、服务*”的经营理念为广大客户提供*的服务。欢迎各界朋友莅临东莞市泰合鞋业有限公司参观、指导和业务洽谈。您如果对我们感兴趣的话，可以直接联系我们或者留下联系方式。联系人唐成发，电话：/86593758，手机：，联系地址：广东东莞市石排镇横山谢屋工业区。</w:t>
      </w:r>
    </w:p>
    <w:p>
      <w:pPr/>
      <w:r>
        <w:rPr/>
        <w:t xml:space="preserve">主营产品：SBR潜水料;ＥＶＡ颜色片;回力胶;ＥＶＡ箱包料;压纹ＳＢＲ;压纹ＣＲ;橡胶粗发泡;代工贴合;鞋垫油包;</w:t>
      </w:r>
    </w:p>
    <w:p>
      <w:pPr/>
      <w:r>
        <w:rPr/>
        <w:t xml:space="preserve">主要产品：拖鞋 SBR潜水料 ＥＶＡ颜色片 橡胶粗发泡</w:t>
      </w:r>
    </w:p>
    <w:p>
      <w:pPr/>
      <w:r>
        <w:rPr/>
        <w:t xml:space="preserve">注册时间：2005-03-28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石排镇谢屋工业区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品牌名称：Neutral   </w:t>
      </w:r>
    </w:p>
    <w:p>
      <w:pPr/>
      <w:r>
        <w:rPr/>
        <w:t xml:space="preserve">企业人数：150</w:t>
      </w:r>
    </w:p>
    <w:p>
      <w:pPr/>
      <w:r>
        <w:rPr/>
        <w:t xml:space="preserve">注册资本：50</w:t>
      </w:r>
    </w:p>
    <w:p>
      <w:pPr/>
      <w:r>
        <w:rPr/>
        <w:t xml:space="preserve">营业额：900</w:t>
      </w:r>
    </w:p>
    <w:p>
      <w:pPr/>
      <w:r>
        <w:rPr/>
        <w:t xml:space="preserve">法人代表：唐成发</w:t>
      </w:r>
    </w:p>
    <w:p>
      <w:pPr/>
      <w:r>
        <w:rPr/>
        <w:t xml:space="preserve">手机号：13724456288</w:t>
      </w:r>
    </w:p>
    <w:p>
      <w:pPr/>
      <w:r>
        <w:rPr/>
        <w:t xml:space="preserve">联系人：唐成发</w:t>
      </w:r>
    </w:p>
    <w:p>
      <w:pPr/>
      <w:r>
        <w:rPr/>
        <w:t xml:space="preserve">邮箱：dgsjhx@163.com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东莞市泰合鞋业有限公司(泰亚鞋业股份有限公司)</dc:title>
  <dc:description>仅供学习交流使用、请勿用途非法用途。违者后果自负！</dc:description>
  <dc:subject>https://www.yyzq.team/post/250046.html</dc:subject>
  <cp:keywords>企业名录,SBR潜水料,ＥＶＡ颜色片,回力胶,ＥＶＡ箱包料,压纹ＳＢＲ,压纹ＣＲ,橡胶粗发泡,代工贴合,鞋垫油包,生产型公司</cp:keywords>
  <cp:category>企业名录</cp:category>
  <cp:lastModifiedBy>一叶知秋</cp:lastModifiedBy>
  <dcterms:created xsi:type="dcterms:W3CDTF">2024-09-21T04:27:16+08:00</dcterms:created>
  <dcterms:modified xsi:type="dcterms:W3CDTF">2024-09-21T04:27:16+08:00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