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冬日里的一缕阳光作文600字 </w:t>
      </w:r>
    </w:p>
    <w:p>
      <w:pPr/>
      <w:r>
        <w:rPr/>
        <w:t xml:space="preserve">冬日里的一缕阳光</w:t>
      </w:r>
    </w:p>
    <w:p>
      <w:pPr/>
      <w:r>
        <w:rPr/>
        <w:t xml:space="preserve">在寒冷的冬日里，一缕阳光穿透了厚厚的云层，洒在了大地上。它带来了温暖，也带来了希望。</w:t>
      </w:r>
    </w:p>
    <w:p>
      <w:pPr/>
      <w:r>
        <w:rPr/>
        <w:t xml:space="preserve">这缕阳光，如同一个温柔的母亲，轻轻地抚摸着大地的脸颊。它照亮了田野，照亮了河流，照亮了村庄，也照亮了我们的心房。在这个冬日里，我们感受到了阳光的力量，也感受到了生活的美好。</w:t>
      </w:r>
    </w:p>
    <w:p>
      <w:pPr/>
      <w:r>
        <w:rPr/>
        <w:t xml:space="preserve">这缕阳光，如同一个勇敢的战士，坚定地冲破了阴霾的包围。它驱散了寒冷，驱散了黑暗，驱散了恐惧，也驱散了我们的迷茫。在这个冬日里，我们看到了阳光的坚韧，也看到了生命的顽强。</w:t>
      </w:r>
    </w:p>
    <w:p>
      <w:pPr/>
      <w:r>
        <w:rPr/>
        <w:t xml:space="preserve">这缕阳光，如同一个热情的诗人，深情地吟唱着大地的赞歌。它唤醒了沉睡的种子，唤醒了沉寂的鸟儿，唤醒了静默的风，也唤醒了我们的梦想。在这个冬日里，我们听到了阳光的歌声，也听到了生活的乐章。</w:t>
      </w:r>
    </w:p>
    <w:p>
      <w:pPr/>
      <w:r>
        <w:rPr/>
        <w:t xml:space="preserve">这缕阳光，如同一个智慧的导师，默默地教导着我们如何面对生活。它告诉我们，无论生活多么艰难，只要我们有阳光的心态，就能战胜一切困难。在这个冬日里，我们学到了阳光的智慧，也学到了生活的真谛。</w:t>
      </w:r>
    </w:p>
    <w:p>
      <w:pPr/>
      <w:r>
        <w:rPr/>
        <w:t xml:space="preserve">冬日里的这一缕阳光，虽然微弱，但却充满了力量。它让我们明白，生活中的每一份温暖，都值得我们去珍惜；生活中的每一份希望，都值得我们去追求；生活中的每一份美好，都值得我们去发现；生活中的每一份坚韧，都值得我们去学习。</w:t>
      </w:r>
    </w:p>
    <w:p>
      <w:pPr/>
      <w:r>
        <w:rPr/>
        <w:t xml:space="preserve">让我们在这冬日里的一缕阳光中，感受到生活的美好，感受到生命的力量，感受到希望的存在，感受到温暖的力量。让我们一起，用这缕阳光，照亮我们的生活，照亮我们的未来。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https://www.yyzq.team/post/365452.html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4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冬日里的一缕阳光作文600字 </dc:title>
  <dc:description>仅供学习交流使用、请勿用途非法用途。违者后果自负！</dc:description>
  <dc:subject>https://www.yyzq.team/post/365452.html</dc:subject>
  <cp:keywords>我们,阳光,冬日,生活,照亮</cp:keywords>
  <cp:category>作文素材</cp:category>
  <cp:lastModifiedBy>一叶知秋</cp:lastModifiedBy>
  <dcterms:created xsi:type="dcterms:W3CDTF">2024-09-21T00:37:45+08:00</dcterms:created>
  <dcterms:modified xsi:type="dcterms:W3CDTF">2024-09-21T00:37:45+08:00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