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广东利海挖机配件有限公司</w:t>
      </w:r>
    </w:p>
    <w:p>
      <w:pPr/>
      <w:r>
        <w:rPr/>
        <w:t xml:space="preserve">广东利海挖机配件公司主要经营各种挖掘机配件.诚信是公司的宗旨.生产进口、国产大小挖掘机的活塞杆、油缸、 连接块(千秋架)、斗连杆、涨紧油缸、引导轮支架.各种挖掘机电脑板和仪表盘.等。 还承接各类挖掘机损坏的油缸、活塞杆修理。 本厂信誉良好，产品质量可靠.  广东利海挖机配件有限公司是一家个体经营，注册资本为1万，所在地区位于广东珠海市,我们以诚信、实力和质量获得业界的高度认可，坚持以客户为核心，“质量到位、服务*”的经营理念为广大客户提供*的服务。欢迎各界朋友莅临广东利海挖机配件有限公司参观、指导和业务洽谈。您如果对我们感兴趣的话，可以直接联系我们或者留下联系方式。联系人潘海德 先生，电话：--285，手机：，传真：--285，联系地址：广东珠海市中国...香洲区兴业路52号。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注册时间：2009-11-14 16:38:43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企业地址：中国.广东省.珠海市.香洲区兴业路52号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手机号：13510619285</w:t>
      </w:r>
    </w:p>
    <w:p>
      <w:pPr/>
      <w:r>
        <w:rPr/>
        <w:t xml:space="preserve">联系人：潘海德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广东利海挖机配件有限公司</dc:title>
  <dc:description>仅供学习交流使用、请勿用途非法用途。违者后果自负！</dc:description>
  <dc:subject>https://www.yyzq.team/post/73122.html</dc:subject>
  <cp:keywords>企业名录,贸易型公司</cp:keywords>
  <cp:category>企业名录</cp:category>
  <cp:lastModifiedBy>一叶知秋</cp:lastModifiedBy>
  <dcterms:created xsi:type="dcterms:W3CDTF">2024-09-21T13:36:46+08:00</dcterms:created>
  <dcterms:modified xsi:type="dcterms:W3CDTF">2024-09-21T13:36:46+08:00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