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河北途顺橡胶制品有限公司(顺泰橡胶制品有限公司)</w:t>
      </w:r>
    </w:p>
    <w:p>
      <w:pPr/>
      <w:r>
        <w:rPr/>
        <w:t xml:space="preserve">河北途顺橡胶制品有限公司位于风光秀美的衡水湖畔,毗邻石德铁路,京九铁路,处于石黄高速、大广高速、106国道的黄金交叉点，交通位置十分优越。公司注册资金6000万元，占地面积7800平方米，建筑面积4800平方米，现有职工120人，其中高级工程师9人，高级技术人员10人，中专技术人员26人。</w:t>
      </w:r>
    </w:p>
    <w:p/>
    <w:p/>
    <w:p>
      <w:pPr/>
      <w:r>
        <w:rPr/>
        <w:t xml:space="preserve">       我公司历经改革，发展和建设，积累了丰富的生产经验和精干的员工队伍，下设轧胶车间、硫化车间、伸缩缝车间，拥有生产设备200多台（套），检测设备十多台（套）。伸缩缝年生产能力80000延米，橡胶支座年生产能力10亿立方厘米、盆式支座年生产能力近万套。先进的生产设备、精密的检测仪器、雄厚的技术力量、完善的售后服务，为我公司在工程橡胶制品行业赢得了良好的信誉。</w:t>
      </w:r>
    </w:p>
    <w:p/>
    <w:p/>
    <w:p>
      <w:pPr/>
      <w:r>
        <w:rPr/>
        <w:t xml:space="preserve">       多年来公司“重质量，讲信誉”，备受广大客户的支持和信赖，产品在许多国家重点工程中广泛应用，产品销往全国二十多个省、市、自治区，应用于上百条高速公路和市政设施。受到有关部门的好评和专家的充分肯定，并连年被河北省工商管理局评为“守合同、重信用企业”。随着业务量不断提高，规模不断扩大，我公司连续被中国农业银行河北省分行评为“AA级信用企业”。</w:t>
      </w:r>
    </w:p>
    <w:p/>
    <w:p/>
    <w:p>
      <w:pPr/>
      <w:r>
        <w:rPr/>
        <w:t xml:space="preserve">       公司以“勇于挑战，励精图治，精诚协作，务本求实”的企业精神和“仁德信合”的经营理念，将以崭新的面貌跨入全国同行业的龙头企业行列！</w:t>
      </w:r>
    </w:p>
    <w:p>
      <w:pPr/>
      <w:r>
        <w:rPr/>
        <w:t xml:space="preserve">主营产品：桥梁伸缩缝、桥梁支座、橡胶止水带、膨胀橡胶止水条、声测管；橡胶制品、波纹管、护栏支架、泄水管、充气芯</w:t>
      </w:r>
    </w:p>
    <w:p>
      <w:pPr/>
      <w:r>
        <w:rPr/>
        <w:t xml:space="preserve">主要产品：桥梁伸缩缝、桥梁支座、橡胶止水带、膨胀橡胶止水条、声测管；橡胶制品、波纹管、护栏支架、泄水管、充气芯</w:t>
      </w:r>
    </w:p>
    <w:p>
      <w:pPr/>
      <w:r>
        <w:rPr/>
        <w:t xml:space="preserve">注册时间：2016-03-09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注册地址：河北衡水市桃城区</w:t>
      </w:r>
    </w:p>
    <w:p>
      <w:pPr/>
      <w:r>
        <w:rPr/>
        <w:t xml:space="preserve">企业地址：河北省衡水滨湖新区彭杜乡王许庄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品牌名称：途顺</w:t>
      </w:r>
    </w:p>
    <w:p>
      <w:pPr/>
      <w:r>
        <w:rPr/>
        <w:t xml:space="preserve">企业人数：120</w:t>
      </w:r>
    </w:p>
    <w:p>
      <w:pPr/>
      <w:r>
        <w:rPr/>
        <w:t xml:space="preserve">注册资本：6000</w:t>
      </w:r>
    </w:p>
    <w:p>
      <w:pPr/>
      <w:r>
        <w:rPr/>
        <w:t xml:space="preserve">营业额：5000</w:t>
      </w:r>
    </w:p>
    <w:p>
      <w:pPr/>
      <w:r>
        <w:rPr/>
        <w:t xml:space="preserve">法人代表：杨立山</w:t>
      </w:r>
    </w:p>
    <w:p>
      <w:pPr/>
      <w:r>
        <w:rPr/>
        <w:t xml:space="preserve">手机号：15350830957</w:t>
      </w:r>
    </w:p>
    <w:p>
      <w:pPr/>
      <w:r>
        <w:rPr/>
        <w:t xml:space="preserve">联系人：马佳佳</w:t>
      </w:r>
    </w:p>
    <w:p>
      <w:pPr/>
      <w:r>
        <w:rPr/>
        <w:t xml:space="preserve">邮箱：2054697100@qq.com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河北途顺橡胶制品有限公司(顺泰橡胶制品有限公司)</dc:title>
  <dc:description>仅供学习交流使用、请勿用途非法用途。违者后果自负！</dc:description>
  <dc:subject>https://www.yyzq.team/post/214946.html</dc:subject>
  <cp:keywords>企业名录,桥梁伸缩缝,桥梁支座,橡胶止水带,膨胀橡胶止水条,声测管；橡胶制品,波纹管,护栏支架,泄水管,充气芯,生产型公司</cp:keywords>
  <cp:category>企业名录</cp:category>
  <cp:lastModifiedBy>一叶知秋</cp:lastModifiedBy>
  <dcterms:created xsi:type="dcterms:W3CDTF">2024-09-21T08:31:52+08:00</dcterms:created>
  <dcterms:modified xsi:type="dcterms:W3CDTF">2024-09-21T08:31:52+08:00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