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小猴菲菲在网上交了几个“网友”，他们是小公鸡鹏鹏、夏露和乔乔</w:t>
      </w:r>
    </w:p>
    <w:p>
      <w:pPr/>
      <w:r>
        <w:rPr/>
        <w:t xml:space="preserve">历险，是精彩的；可动物们历险，那就是惊心动魄的了。</w:t>
      </w:r>
    </w:p>
    <w:p>
      <w:pPr/>
      <w:r>
        <w:rPr/>
        <w:t xml:space="preserve">小猴菲菲在网上交了几个“网友”，他们是小公鸡鹏鹏、小鸭夏露和小狗乔乔。一天，大家相约去森林游玩。小老鼠蓉蓉是小鸭夏露的好朋友，他也要跟着去，小猴菲，这个既聪明又能干的猴子听了不屑一顾，认为小老鼠只会打洞，偷东西，其他什么都不会，跟着去只会成为大家的累赘而已。但她斗不过蓉蓉的“死磨烂缠”，只好同意。</w:t>
      </w:r>
    </w:p>
    <w:p>
      <w:pPr/>
      <w:r>
        <w:rPr/>
        <w:t xml:space="preserve">他们来到森林里，不知不觉到了傍晚，菲菲熟练地爬上树给大家采野果，夏露下河给大家捉鱼虾。</w:t>
      </w:r>
    </w:p>
    <w:p>
      <w:pPr/>
      <w:r>
        <w:rPr/>
        <w:t xml:space="preserve">第二天，他们走在森林里，早晨的第一缕阳光透过树的缝隙照在它们身上，驱赶了夜晚的寒冷，舒服极了。他们有说有笑，丝毫没有感觉危险正在向他们逼近。突然，“扑通”一声，他们全都掉进了猎人的陷阱里。只见洞口又大又深，菲菲准备爬出去救大家，可是，才爬了两三步，就滑下来。没有办法了，菲菲急得抓耳捞，露露急得嘎嘎直叫，鹏鹏急得直拍翅膀，乔乔急得上蹿下跳，只有蓉蓉若无其事。只见他围着陷阱底部，“坑兹坑兹”地挖起来。大家睁大了眼睛，只见，它不一会儿就挖了一个斜洞爬到了地面上。他抛下了一个树藤，陷阱里的动物们一个一个拽着树藤往上爬。不一会儿就全上了地面。</w:t>
      </w:r>
    </w:p>
    <w:p>
      <w:pPr/>
      <w:r>
        <w:rPr/>
        <w:t xml:space="preserve">大家很感谢蓉蓉救了自己的命，特别是菲菲，他对蓉蓉刮目相看了。</w:t>
      </w:r>
    </w:p>
    <w:p>
      <w:pPr/>
      <w:r>
        <w:rPr/>
        <w:t xml:space="preserve">这个故事告诉我们：一个人的力量看似是微不足道的，但在关键时刻，可能会发挥出意想不到的作用哦。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【动物历险】小公鸡鹏鹏、小鸭夏露和小狗乔乔</w:t>
      </w:r>
    </w:p>
    <w:p>
      <w:pPr/>
      <w:r>
        <w:rPr/>
        <w:t xml:space="preserve">小猴菲菲在网上交了几个“网友”，他们是小公鸡鹏鹏、夏露和乔乔</w:t>
      </w:r>
    </w:p>
    <w:p>
      <w:pPr/>
      <w:r>
        <w:rPr/>
        <w:t xml:space="preserve">历险，是精彩的；动物们历险，那就是惊心动魄的了</w:t>
      </w:r>
    </w:p>
    <w:p>
      <w:pPr/>
      <w:r>
        <w:rPr/>
        <w:t xml:space="preserve">【动物历险】小公鸡鹏鹏、小鸭夏露、小狗乔乔</w:t>
      </w:r>
    </w:p>
    <w:p>
      <w:pPr/>
      <w:r>
        <w:rPr/>
        <w:t xml:space="preserve">小猴菲菲在网上交了几个“网友”，他们是小公鸡鹏鹏、夏露、乔乔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小猴菲菲在网上交了几个“网友”，他们是小公鸡鹏鹏、夏露和乔乔</dc:title>
  <dc:description>仅供学习交流使用、请勿用途非法用途。违者后果自负！</dc:description>
  <dc:subject>https://www.yyzq.team/post/267923.html</dc:subject>
  <cp:keywords>想象作文,想象素材,想象范文</cp:keywords>
  <cp:category>作文素材</cp:category>
  <cp:lastModifiedBy>一叶知秋</cp:lastModifiedBy>
  <dcterms:created xsi:type="dcterms:W3CDTF">2024-09-21T10:44:37+08:00</dcterms:created>
  <dcterms:modified xsi:type="dcterms:W3CDTF">2024-09-21T10:44:37+08:00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