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广州威茨热能设备有限公司</w:t>
      </w:r>
    </w:p>
    <w:p>
      <w:pPr/>
      <w:r>
        <w:rPr/>
        <w:t xml:space="preserve">公司核心技术研发团队，在热能技术、燃烧控制、高效超低排放、静音无级负荷调控、自动化系统、系统集成方面，有ニ十多年欧洲企业技术经验;公司自2015年成立以来，不断加强投入，増强研发实力，开拓创新，已获得全预混金属纤维燃烧、空燃预混合燃烧、空燃混合装置及燃烧系统、空燃比例混合器等多项国家发明专利及外观专利;</w:t>
      </w:r>
    </w:p>
    <w:p/>
    <w:p/>
    <w:p/>
    <w:p>
      <w:pPr/>
      <w:r>
        <w:rPr/>
        <w:t xml:space="preserve">威茨公司是贝尔卡特、霍尼韦尔、 AMETEK、 RESIDEO、 SERMETA、 EBMPAPST等欧美品牌配件的中国华南区战略合作伙伴，已获得国家高新技术企业认定;产品通过国家节能认证，节能、减排等各项指标均优于国家标准。</w:t>
      </w:r>
    </w:p>
    <w:p/>
    <w:p/>
    <w:p/>
    <w:p>
      <w:pPr/>
      <w:r>
        <w:rPr/>
        <w:t xml:space="preserve">目前，威茨品牌知名度、企业规模、研发力量、全国经销及服务网络在未来的发展中，威茨将会以更*、*、高效、节能的产品和更先进的技术，真诚服务于全球用户</w:t>
      </w:r>
    </w:p>
    <w:p>
      <w:pPr/>
      <w:r>
        <w:rPr/>
        <w:t xml:space="preserve">主营产品：锅炉安装;热泵的销售;热泵供热水系统的安装及售后服务;节能技术推广服务;节能技术咨询、交流服务;能源</w:t>
      </w:r>
    </w:p>
    <w:p>
      <w:pPr/>
      <w:r>
        <w:rPr/>
        <w:t xml:space="preserve">主要产品：锅炉安装;热泵的销售;热泵供热水系统的安装及售后服务;节能技术推广服务;节能技术咨询、交流服务;能源</w:t>
      </w:r>
    </w:p>
    <w:p>
      <w:pPr/>
      <w:r>
        <w:rPr/>
        <w:t xml:space="preserve">注册时间：2020-01-13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注册地址：广东广州市南沙区</w:t>
      </w:r>
    </w:p>
    <w:p>
      <w:pPr/>
      <w:r>
        <w:rPr/>
        <w:t xml:space="preserve">企业地址：东涌镇太石南路朗晴电子商务产业园9栋309#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品牌名称：WETZ威茨</w:t>
      </w:r>
    </w:p>
    <w:p>
      <w:pPr/>
      <w:r>
        <w:rPr/>
        <w:t xml:space="preserve">企业人数：20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法人代表：冯军平</w:t>
      </w:r>
    </w:p>
    <w:p>
      <w:pPr/>
      <w:r>
        <w:rPr/>
        <w:t xml:space="preserve">手机号：17603044625</w:t>
      </w:r>
    </w:p>
    <w:p>
      <w:pPr/>
      <w:r>
        <w:rPr/>
        <w:t xml:space="preserve">联系人：蒙雪莎</w:t>
      </w:r>
    </w:p>
    <w:p>
      <w:pPr/>
      <w:r>
        <w:rPr/>
        <w:t xml:space="preserve">邮箱：2681408284@qq.com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https://www.yyzq.team/post/123345.html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3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广州威茨热能设备有限公司</dc:title>
  <dc:description>仅供学习交流使用、请勿用途非法用途。违者后果自负！</dc:description>
  <dc:subject>https://www.yyzq.team/post/123345.html</dc:subject>
  <cp:keywords>企业名录,锅炉安装,热泵的销售,热泵供热水系统的安装及售后服务,节能技术推广服务,节能技术咨询,交流服务,能源,贸易型公司</cp:keywords>
  <cp:category>企业名录</cp:category>
  <cp:lastModifiedBy>一叶知秋</cp:lastModifiedBy>
  <dcterms:created xsi:type="dcterms:W3CDTF">2024-09-20T21:22:50+08:00</dcterms:created>
  <dcterms:modified xsi:type="dcterms:W3CDTF">2024-09-20T21:22:50+08:00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