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深圳新兴金属科技有限公司(新兴五金有限公司)</w:t>
      </w:r>
    </w:p>
    <w:p>
      <w:pPr/>
      <w:r>
        <w:rPr/>
        <w:t xml:space="preserve">我公司是集科工贸为一体，具有独立进出口权*从事稀有金属锆、铪的进出口业务及深加工生产。以诚信为本、愿为用户提供*、价廉的产品和服务，常年*供应稀有金属的金属钛，金属锆，金属铪的原材料及产品。 详细产品如下： 1：锆板，锆棒，锆丝，锆管，锆靶，锆法兰，锆铸件，锆螺丝螺母，锆屑，锆块，锆边角料。 2：钛板，钛棒，钛丝，钛管，钛标准件，钛换热器，钛电热器，钛挂具 3：铪丝，铪锭，铪块 另：我司还长期为，等离子焊割行业供应金属锆丝，金属铪丝，为PCB电镀提供钛篮，锆篮，锆靶。 深圳市新兴金属科技有限公司(汤玲良0755－81700707)全体同仁本着“诚实守信、精益求精”的立业精神，竭诚为广大用户提供及时*的产品和服务，确保公司与客户持续发展。</w:t>
      </w:r>
    </w:p>
    <w:p>
      <w:pPr/>
      <w:r>
        <w:rPr/>
        <w:t xml:space="preserve">主营产品：金属</w:t>
      </w:r>
    </w:p>
    <w:p>
      <w:pPr/>
      <w:r>
        <w:rPr/>
        <w:t xml:space="preserve">主要产品：镍，锆</w:t>
      </w:r>
    </w:p>
    <w:p>
      <w:pPr/>
      <w:r>
        <w:rPr/>
        <w:t xml:space="preserve">注册时间：2012-05-26 22:27:09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企业地址：宝安龙华镇30号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品牌名称：金属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法人代表：刘微庆</w:t>
      </w:r>
    </w:p>
    <w:p>
      <w:pPr/>
      <w:r>
        <w:rPr/>
        <w:t xml:space="preserve">手机号：13423727326</w:t>
      </w:r>
    </w:p>
    <w:p>
      <w:pPr/>
      <w:r>
        <w:rPr/>
        <w:t xml:space="preserve">联系人：刘小林</w:t>
      </w:r>
    </w:p>
    <w:p>
      <w:pPr/>
      <w:r>
        <w:rPr/>
        <w:t xml:space="preserve">邮箱：tan@21cn.com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https://www.yyzq.team/post/191834.html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18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深圳新兴金属科技有限公司(新兴五金有限公司)</dc:title>
  <dc:description>仅供学习交流使用、请勿用途非法用途。违者后果自负！</dc:description>
  <dc:subject>https://www.yyzq.team/post/191834.html</dc:subject>
  <cp:keywords>企业名录,金属,生产型公司</cp:keywords>
  <cp:category>企业名录</cp:category>
  <cp:lastModifiedBy>一叶知秋</cp:lastModifiedBy>
  <dcterms:created xsi:type="dcterms:W3CDTF">2024-09-21T14:48:12+08:00</dcterms:created>
  <dcterms:modified xsi:type="dcterms:W3CDTF">2024-09-21T14:48:12+08:00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