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淮安市云翅纺织品有限公司</w:t>
      </w:r>
    </w:p>
    <w:p>
      <w:pPr/>
      <w:r>
        <w:rPr/>
        <w:t xml:space="preserve">                                             我司*生产与各种尺寸海绵,乳胶及弹簧床垫配套的拉链款床垫套；三折四折沙发套；与海绵枕芯配套的内外套;各种款式的羽绒枕,羽绒被.  面料品种有印染及提花布；毛巾布；提花天鹅绒；空气层针织布；阻燃针织布；提花席梦思布；各式抗菌面料及众多花款绗缝面料。  我司已有十年生产经验，产品做工细致；尺寸*；面料品种花色紧跟国际潮流。出口美国，加拿大，日本等国；并与国内多家海绵制品企业配套出口。  我司产品质量及价格都有较大优势，若贵司需求此产品，请联络我们.</w:t>
      </w:r>
    </w:p>
    <w:p>
      <w:pPr/>
      <w:r>
        <w:rPr/>
        <w:t xml:space="preserve">主营产品：床垫套;枕套;</w:t>
      </w:r>
    </w:p>
    <w:p>
      <w:pPr/>
      <w:r>
        <w:rPr/>
        <w:t xml:space="preserve">主要产品：床垫套;枕套</w:t>
      </w:r>
    </w:p>
    <w:p>
      <w:pPr/>
      <w:r>
        <w:rPr/>
        <w:t xml:space="preserve">注册时间：2009-11-08 07:44:07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淮安市</w:t>
      </w:r>
    </w:p>
    <w:p>
      <w:pPr/>
      <w:r>
        <w:rPr/>
        <w:t xml:space="preserve">企业地址：中国 江苏 淮安市 楚州区开发新区铁云路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法人代表：王强</w:t>
      </w:r>
    </w:p>
    <w:p>
      <w:pPr/>
      <w:r>
        <w:rPr/>
        <w:t xml:space="preserve">手机号：015052645252</w:t>
      </w:r>
    </w:p>
    <w:p>
      <w:pPr/>
      <w:r>
        <w:rPr/>
        <w:t xml:space="preserve">联系人：王强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淮安市云翅纺织品有限公司</dc:title>
  <dc:description>仅供学习交流使用、请勿用途非法用途。违者后果自负！</dc:description>
  <dc:subject>https://www.yyzq.team/post/24923.html</dc:subject>
  <cp:keywords>企业名录,床垫套,枕套,生产加工,经销批发公司</cp:keywords>
  <cp:category>企业名录</cp:category>
  <cp:lastModifiedBy>一叶知秋</cp:lastModifiedBy>
  <dcterms:created xsi:type="dcterms:W3CDTF">2024-09-20T17:20:00+08:00</dcterms:created>
  <dcterms:modified xsi:type="dcterms:W3CDTF">2024-09-20T17:20:00+08:00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