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河南德豪净水材料有限公司</w:t>
      </w:r>
    </w:p>
    <w:p>
      <w:pPr/>
      <w:r>
        <w:rPr/>
        <w:t xml:space="preserve">河南德豪净水材料有限公司是活性炭的生产厂家，拥有十多年的水处理净水材料经验，技术力量雄厚，生产设备精良，检测手段齐全，质量管理严谨，水处理系列产品均达到颁布标准。公司位于中原腹地的河南省巩义市，风景优美，矿藏资源丰富。主要生产销售：活性炭，无烟煤滤料，石英砂滤料，鹅卵石滤料，纤维球滤料，氧化铁脱硫剂等多种水处理产品。公司自创建以来一直以“以人为本，科技兴厂”的管理理念，以“诚信、勤奋、敬业、奉献、励志、创新”为经营方针，从实践中总结经验，不断前进，不断提高，为水处理和环保事业做出应有的贡献。</w:t>
      </w:r>
    </w:p>
    <w:p>
      <w:pPr/>
      <w:r>
        <w:rPr/>
        <w:t xml:space="preserve">主营产品：活性炭、净水填料、聚丙烯酰胺净水药剂</w:t>
      </w:r>
    </w:p>
    <w:p>
      <w:pPr/>
      <w:r>
        <w:rPr/>
        <w:t xml:space="preserve">主要产品：活性炭 椰壳活性炭 无烟煤滤料 石英砂滤料</w:t>
      </w:r>
    </w:p>
    <w:p>
      <w:pPr/>
      <w:r>
        <w:rPr/>
        <w:t xml:space="preserve">注册时间：2020-11-05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注册地址：河南郑州市巩义市</w:t>
      </w:r>
    </w:p>
    <w:p>
      <w:pPr/>
      <w:r>
        <w:rPr/>
        <w:t xml:space="preserve">企业地址：杜甫路街道安乐街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品牌名称：德豪环保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法人代表：王艳君</w:t>
      </w:r>
    </w:p>
    <w:p>
      <w:pPr/>
      <w:r>
        <w:rPr/>
        <w:t xml:space="preserve">手机号：13017690209</w:t>
      </w:r>
    </w:p>
    <w:p>
      <w:pPr/>
      <w:r>
        <w:rPr/>
        <w:t xml:space="preserve">联系人：曹经理</w:t>
      </w:r>
    </w:p>
    <w:p>
      <w:pPr/>
      <w:r>
        <w:rPr/>
        <w:t xml:space="preserve">邮箱：1640959651@qq.com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https://www.yyzq.team/post/76313.html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3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河南德豪净水材料有限公司</dc:title>
  <dc:description>仅供学习交流使用、请勿用途非法用途。违者后果自负！</dc:description>
  <dc:subject>https://www.yyzq.team/post/76313.html</dc:subject>
  <cp:keywords>企业名录,活性炭,净水填料,聚丙烯酰胺净水药剂,贸易型公司</cp:keywords>
  <cp:category>企业名录</cp:category>
  <cp:lastModifiedBy>一叶知秋</cp:lastModifiedBy>
  <dcterms:created xsi:type="dcterms:W3CDTF">2024-09-21T13:43:38+08:00</dcterms:created>
  <dcterms:modified xsi:type="dcterms:W3CDTF">2024-09-21T13:43:38+08:00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