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快速建站公司 </w:t>
      </w:r>
    </w:p>
    <w:p>
      <w:pPr/>
      <w:r>
        <w:rPr/>
        <w:t xml:space="preserve">随着互联网的快速发展，企业和个人对网站的需求日益增长。而快速建站公司正是迎合这一需求而崛起的一类企业。他们提供高效的网站建设和相关的SEO优化服务，帮助客户快速打造专业级的网站，提升在线业务竞争力。</w:t>
      </w:r>
    </w:p>
    <w:p>
      <w:pPr/>
      <w:r>
        <w:rPr/>
        <w:t xml:space="preserve">快速建站公司致力于使用先进的技术和工具，以最短的时间为客户构建高品质、高性能的网站。他们不仅提供多种模板供客户选择，还提供定制化服务，根据客户的需求和行业特点，打造独一无二的网站。这些公司拥有一支经验丰富的技术团队，他们熟悉最新的网页设计趋势和编程技术，能够确保网站的质量和用户体验。</w:t>
      </w:r>
    </w:p>
    <w:p>
      <w:pPr/>
      <w:r>
        <w:rPr/>
        <w:t xml:space="preserve">符合SEO标准的网站建设是快速建站公司的核心服务之一。SEO（搜索引擎优化）是一种提高网站在搜索引擎排名的方法，对于提高网站曝光度和吸引潜在客户至关重要。快速建站公司会根据搜索引擎的算法和优化原则，为客户网站进行关键词研究、内容优化、网站结构和代码优化等操作，确保网站符合SEO标准，提高在搜索引擎中的排名。</w:t>
      </w:r>
    </w:p>
    <w:p>
      <w:pPr/>
      <w:r>
        <w:rPr/>
        <w:t xml:space="preserve">除了网站建设，快速建站公司还提供一系列相关的SEO优化服务。他们可以帮助客户进行关键词分析和优化，选取最适合网站的关键词，提高网站在搜索引擎中的可见度。他们还可以为客户提供专业的网站内容写作和编辑服务，确保网站内容丰富、独特且具有吸引力。快速建站公司还可以为客户网站提供技术支持和维护服务，确保网站稳定运行，提供良好的用户体验。</w:t>
      </w:r>
    </w:p>
    <w:p>
      <w:pPr/>
      <w:r>
        <w:rPr/>
        <w:t xml:space="preserve">选择快速建站公司进行网站建设和SEO优化，对企业和个人来说都有诸多好处。快速建站公司可以节省时间和资源。他们拥有专业的技术团队和成熟的建站工具，能够在短时间内为客户打造高质量的网站，避免了客户自己从头开始学习和构建网站的繁琐过程。快速建站公司提供的SEO优化服务可以帮助网站提高在搜索引擎中的排名，吸引更多的潜在客户，提升企业的在线业务竞争力。快速建站公司还可以为客户提供持续的技术支持和维护服务，确保网站稳定运行，提供良好的用户体验。</w:t>
      </w:r>
    </w:p>
    <w:p>
      <w:pPr/>
      <w:r>
        <w:rPr/>
        <w:t xml:space="preserve">快速建站公司是企业和个人在互联网时代的重要合作伙伴。他们提供专业、高效的网站建设和SEO优化服务，帮助客户快速打造高品质的网站，提升在线业务竞争力。无论您是需要建立新的网站，还是希望优化现有的网站，快速建站公司都可以为您提供满意的解决方案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快速建站公司 </dc:title>
  <dc:description>仅供学习交流使用、请勿用途非法用途。违者后果自负！</dc:description>
  <dc:subject>https://www.yyzq.team/post/348661.html</dc:subject>
  <cp:keywords>网站,快速,建站,客户,优化</cp:keywords>
  <cp:category>60秒读懂世界</cp:category>
  <cp:lastModifiedBy>一叶知秋</cp:lastModifiedBy>
  <dcterms:created xsi:type="dcterms:W3CDTF">2024-09-21T04:29:03+08:00</dcterms:created>
  <dcterms:modified xsi:type="dcterms:W3CDTF">2024-09-21T04:29:03+08:00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