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河北创标丝网制品有限公司(河北钢丝网厂家直销)</w:t>
      </w:r>
    </w:p>
    <w:p>
      <w:pPr/>
      <w:r>
        <w:rPr/>
        <w:t xml:space="preserve">河北创标丝网制品有限公司是生产护栏网为主的丝网加工制造企业。  我厂位于中国的“丝网之乡”—河北安平县.是生产各种护栏网,隔离栅,防护网，市政施工围挡护栏等，各种防护用丝网的生产厂家。本厂创建于1998年,经过十几年的快速稳定发展，现已成为集护栏网生产,销售,安装于一体的大型实业型企业.并以生产的公路护栏网、铁路护栏网、桥梁护栏网等产品而闻名于全国,受到用户和专家的好评。我们生产的护栏网施工围挡以防腐、表面平整、光亮、耐老化、耐酸碱、不褪色、手感舒适等优点，得到广大用户的信赖和好评.我厂设备齐全,工艺,技术力量雄厚,产品实行严格的科学管理和检测手段,并大限度地满足用户的需要。</w:t>
      </w:r>
    </w:p>
    <w:p>
      <w:pPr/>
      <w:r>
        <w:rPr/>
        <w:t xml:space="preserve">主营产品：彩钢围挡 施工围挡 护栏网 铁马运动护栏</w:t>
      </w:r>
    </w:p>
    <w:p>
      <w:pPr/>
      <w:r>
        <w:rPr/>
        <w:t xml:space="preserve">主要产品：彩钢围挡 施工围挡 护栏网 铁马运动护栏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企业地址：城东开发区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品牌名称：创标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手机号：15131882122</w:t>
      </w:r>
    </w:p>
    <w:p>
      <w:pPr/>
      <w:r>
        <w:rPr/>
        <w:t xml:space="preserve">联系人：史春光</w:t>
      </w:r>
    </w:p>
    <w:p>
      <w:pPr/>
      <w:r>
        <w:rPr/>
        <w:t xml:space="preserve">邮箱：574941966@qq.com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https://www.yyzq.team/post/168884.html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8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河北创标丝网制品有限公司(河北钢丝网厂家直销)</dc:title>
  <dc:description>仅供学习交流使用、请勿用途非法用途。违者后果自负！</dc:description>
  <dc:subject>https://www.yyzq.team/post/168884.html</dc:subject>
  <cp:keywords>企业名录,彩钢围挡 施工围挡 护栏网 铁马运动护栏,生产型公司</cp:keywords>
  <cp:category>企业名录</cp:category>
  <cp:lastModifiedBy>一叶知秋</cp:lastModifiedBy>
  <dcterms:created xsi:type="dcterms:W3CDTF">2024-09-21T14:31:55+08:00</dcterms:created>
  <dcterms:modified xsi:type="dcterms:W3CDTF">2024-09-21T14:31:55+08:00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