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笔神作文，帮助不会写作的人</w:t>
      </w:r>
    </w:p>
    <w:p>
      <w:pPr/>
      <w:r>
        <w:rPr/>
        <w:t xml:space="preserve">笔神作文，是一款帮助不会写作的人的应用。</w:t>
      </w:r>
    </w:p>
    <w:p>
      <w:pPr/>
      <w:r>
        <w:rPr/>
        <w:t xml:space="preserve">一天，我玩着玩着，就打开了这个应用，刚开始觉得这款应用就是普通的写作应用，但是在我浏览了一遍后，我发现这款应用不简单。</w:t>
      </w:r>
    </w:p>
    <w:p>
      <w:pPr/>
      <w:r>
        <w:rPr/>
        <w:t xml:space="preserve">我看见了家族功能，就让家长帮我登陆了，发现这款应用有许多许多的功能，首先是家族功能：每个人都可以加入一个家族，还有创建家族功能，但是你需要完成一些任务，其中我觉得最难的是精选。</w:t>
      </w:r>
    </w:p>
    <w:p>
      <w:pPr/>
      <w:r>
        <w:rPr/>
        <w:t xml:space="preserve">还有勋章功能，这个功能可以让人不再觉得写作枯燥，有时还可以跟小伙伴比比谁的勋章等级高。</w:t>
      </w:r>
    </w:p>
    <w:p>
      <w:pPr/>
      <w:r>
        <w:rPr/>
        <w:t xml:space="preserve">接下来就是排名功能和搜索功能：</w:t>
      </w:r>
    </w:p>
    <w:p>
      <w:pPr/>
      <w:r>
        <w:rPr/>
        <w:t xml:space="preserve">排名功能是让你的作文有排名，只要你作文评分高，赞还多，你可能就会是下一代状元哦！搜索功能就是你输入你想找的作文，例如巧克力，那就会给你许多关于巧克力的文章。</w:t>
      </w:r>
    </w:p>
    <w:p>
      <w:pPr/>
      <w:r>
        <w:rPr/>
        <w:t xml:space="preserve">还有聊天功能，VIP功能，微课功能：</w:t>
      </w:r>
    </w:p>
    <w:p>
      <w:pPr/>
      <w:r>
        <w:rPr/>
        <w:t xml:space="preserve">聊天功能就是可以让你和其他笔杆们交流经验和拉赞的功能，你还可以分享你的作文，让许多人都知道你的这篇作文。VIP功能就是可以把一些功能变的丰富多彩，比如你发信息的时候，显示你的名字是浅蓝色，就会让你很有排面。微课是要付费的功能，它的主要作用就是辅导你写作，再告诉你写作经验，还有好词好句。</w:t>
      </w:r>
    </w:p>
    <w:p>
      <w:pPr/>
      <w:r>
        <w:rPr/>
        <w:t xml:space="preserve">说到好词好句，还有一个功能就是句段功能：</w:t>
      </w:r>
    </w:p>
    <w:p>
      <w:pPr/>
      <w:r>
        <w:rPr/>
        <w:t xml:space="preserve">这个功能有有许多句子，无一例外全是最好的，可以应用在作文上面，使作文评分更高。</w:t>
      </w:r>
    </w:p>
    <w:p>
      <w:pPr/>
      <w:r>
        <w:rPr/>
        <w:t xml:space="preserve">现在，你有没有对这款应用刮目相看呢？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笔神作文：一款帮助不会写作的人的应用</w:t>
      </w:r>
    </w:p>
    <w:p>
      <w:pPr/>
      <w:r>
        <w:rPr/>
        <w:t xml:space="preserve">笔神作文，帮助不会写作的人</w:t>
      </w:r>
    </w:p>
    <w:p>
      <w:pPr/>
      <w:r>
        <w:rPr/>
        <w:t xml:space="preserve">笔神作文，一款帮助不会写作的人的应用</w:t>
      </w:r>
    </w:p>
    <w:p>
      <w:pPr/>
      <w:r>
        <w:rPr/>
        <w:t xml:space="preserve">【笔神作文】一款帮助不会写作的人的应用</w:t>
      </w:r>
    </w:p>
    <w:p>
      <w:pPr/>
      <w:r>
        <w:rPr/>
        <w:t xml:space="preserve">一款帮助不会写作的人的应用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https://www.yyzq.team/post/268856.html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8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笔神作文，帮助不会写作的人</dc:title>
  <dc:description>仅供学习交流使用、请勿用途非法用途。违者后果自负！</dc:description>
  <dc:subject>https://www.yyzq.team/post/268856.html</dc:subject>
  <cp:keywords>应用作文,应用素材,应用范文</cp:keywords>
  <cp:category>作文素材</cp:category>
  <cp:lastModifiedBy>一叶知秋</cp:lastModifiedBy>
  <dcterms:created xsi:type="dcterms:W3CDTF">2024-09-21T08:36:05+08:00</dcterms:created>
  <dcterms:modified xsi:type="dcterms:W3CDTF">2024-09-21T08:36:05+08:00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