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苏州清禾轩木业有限公司</w:t>
      </w:r>
    </w:p>
    <w:p>
      <w:pPr/>
      <w:r>
        <w:rPr/>
        <w:t xml:space="preserve">清禾轩木业有限公司是一家生产批发防腐木、炭化木以及户内外仿古家居建筑的企业。公司下设大型木工厂、锯木厂。工厂拥有完善的厂房、先进的设备、技术工人。我公司直接从国外进口菠萝格，防腐木、樟子松、南方松、山樟木等，可根据客户项目所需规格现开板料、方料。</w:t>
      </w:r>
    </w:p>
    <w:p/>
    <w:p>
      <w:pPr/>
      <w:r>
        <w:rPr/>
        <w:t xml:space="preserve">联系电话：</w:t>
      </w:r>
    </w:p>
    <w:p/>
    <w:p>
      <w:pPr/>
      <w:r>
        <w:rPr/>
        <w:t xml:space="preserve">经营范围：轻型木结构别墅，重型木屋，旅游度假木屋，仿古亭廊、仿古木结构建筑，防腐木工程，木制会所，木栈道，亲水平台，户外休闲家具，木花架/廊架，四角/六角/八角亭，花箱/花坛，木桥，木围栏等木结构工程的设计和施工。</w:t>
      </w:r>
    </w:p>
    <w:p/>
    <w:p>
      <w:pPr/>
      <w:r>
        <w:rPr/>
        <w:t xml:space="preserve">　　</w:t>
      </w:r>
    </w:p>
    <w:p/>
    <w:p>
      <w:pPr/>
      <w:r>
        <w:rPr/>
        <w:t xml:space="preserve">主营产品：</w:t>
      </w:r>
    </w:p>
    <w:p/>
    <w:p>
      <w:pPr/>
      <w:r>
        <w:rPr/>
        <w:t xml:space="preserve">　　</w:t>
      </w:r>
    </w:p>
    <w:p/>
    <w:p>
      <w:pPr/>
      <w:r>
        <w:rPr/>
        <w:t xml:space="preserve">印尼菠萝格，非洲菠萝格，巴劳木，柳桉木，山樟木，唐木，防腐木，南方松，芬兰松、花旗松碳化木，铁杉等进口木材定尺定型加工。木屋设计与施工，轻型木屋，重型木屋，木屋会所，度假村木屋酒店，景区木屋，中式仿古木结构建筑等。</w:t>
      </w:r>
    </w:p>
    <w:p>
      <w:pPr/>
      <w:r>
        <w:rPr/>
        <w:t xml:space="preserve">主营产品：园林景观</w:t>
      </w:r>
    </w:p>
    <w:p>
      <w:pPr/>
      <w:r>
        <w:rPr/>
        <w:t xml:space="preserve">主要产品：古建木材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注册地址：江苏苏州市张家港市</w:t>
      </w:r>
    </w:p>
    <w:p>
      <w:pPr/>
      <w:r>
        <w:rPr/>
        <w:t xml:space="preserve">企业地址：苏州市张家港市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法人代表：黄嘉棋</w:t>
      </w:r>
    </w:p>
    <w:p>
      <w:pPr/>
      <w:r>
        <w:rPr/>
        <w:t xml:space="preserve">手机号：18036150775</w:t>
      </w:r>
    </w:p>
    <w:p>
      <w:pPr/>
      <w:r>
        <w:rPr/>
        <w:t xml:space="preserve">联系人：彭先生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苏州清禾轩木业有限公司</dc:title>
  <dc:description>仅供学习交流使用、请勿用途非法用途。违者后果自负！</dc:description>
  <dc:subject>https://www.yyzq.team/post/118270.html</dc:subject>
  <cp:keywords>企业名录,园林景观,生产型公司</cp:keywords>
  <cp:category>企业名录</cp:category>
  <cp:lastModifiedBy>一叶知秋</cp:lastModifiedBy>
  <dcterms:created xsi:type="dcterms:W3CDTF">2024-09-21T13:44:00+08:00</dcterms:created>
  <dcterms:modified xsi:type="dcterms:W3CDTF">2024-09-21T13:44:00+08:00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