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淳安千島湖恒搏纺织有限公司</w:t>
      </w:r>
    </w:p>
    <w:p>
      <w:pPr/>
      <w:r>
        <w:rPr/>
        <w:t xml:space="preserve">作为一家开发生产营销一条龙的各类布艺*厂家，“恒搏纺织”拥有先进的生产设备，公司技术力量雄厚，为客户提供不同风格的流行新花样，产品远销日本、韩国、欧美及东南亚广大国家和地区。本公司注重产品质量管理，交货快捷，讲究信誉，不断改进和完善服务工作，取得广大客户的信任。  淳安千島湖恒搏纺织有限公司是一家，注册资本为1万，所在地区位于浙江杭州市,我们以诚信、实力和质量获得业界的高度认可，坚持以客户为核心，“质量到位、服务*”的经营理念为广大客户提供*的服务。欢迎各界朋友莅临淳安千島湖恒搏纺织有限公司参观、指导和业务洽谈。您如果对我们感兴趣的话，可以直接联系我们或者留下联系方式。电话：-，传真：-，联系地址：浙江杭州市 淳安县千島湖镇环湖南路1号。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21:36:13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浙江省杭州市淳安县千島湖镇环湖南路1号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淳安千島湖恒搏纺织有限公司</dc:title>
  <dc:description>仅供学习交流使用、请勿用途非法用途。违者后果自负！</dc:description>
  <dc:subject>https://www.yyzq.team/post/21936.html</dc:subject>
  <cp:keywords>企业名录,公司</cp:keywords>
  <cp:category>企业名录</cp:category>
  <cp:lastModifiedBy>一叶知秋</cp:lastModifiedBy>
  <dcterms:created xsi:type="dcterms:W3CDTF">2024-09-21T13:46:10+08:00</dcterms:created>
  <dcterms:modified xsi:type="dcterms:W3CDTF">2024-09-21T13:46:10+08:00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