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苏州网络公司 </w:t>
      </w:r>
    </w:p>
    <w:p>
      <w:pPr/>
      <w:r>
        <w:rPr/>
        <w:t xml:space="preserve">苏州网络公司助力企业数字化转型，提供全方位网络营销服务</w:t>
      </w:r>
    </w:p>
    <w:p>
      <w:pPr/>
      <w:r>
        <w:rPr/>
        <w:t xml:space="preserve">随着数字化转型的浪潮席卷各行各业，企业对于网络营销的需求日益增长。在苏州，一家专业的网络公司正以其卓越的服务和先进的技术，助力企业拓展市场，提升品牌影响力。</w:t>
      </w:r>
    </w:p>
    <w:p>
      <w:pPr/>
      <w:r>
        <w:rPr/>
        <w:t xml:space="preserve">作为苏州网络公司的佼佼者，该公司致力于提供全方位的网络营销解决方案，包括网站建设、SEO优化、社交媒体营销、小程序开发等。其团队拥有丰富的行业经验和专业的技术知识，能够为企业量身定制最适合的营销策略。</w:t>
      </w:r>
    </w:p>
    <w:p>
      <w:pPr/>
      <w:r>
        <w:rPr/>
        <w:t xml:space="preserve">在网站建设方面，苏州网络公司采用最新的设计理念和技术，为企业打造高质量、用户体验优良的网站。同时，该公司还提供SEO优化服务，通过优化网站结构和内容，提高网站在搜索引擎中的排名，从而增加企业的在线曝光度。</w:t>
      </w:r>
    </w:p>
    <w:p>
      <w:pPr/>
      <w:r>
        <w:rPr/>
        <w:t xml:space="preserve">苏州网络公司也非常注重社交媒体营销，帮助企业利用微信、微博等平台扩大品牌影响力。同时，该公司还提供小程序开发服务，助力企业实现线上线下一体化的营销策略。</w:t>
      </w:r>
    </w:p>
    <w:p>
      <w:pPr/>
      <w:r>
        <w:rPr/>
        <w:t xml:space="preserve">作为一家富有责任心的网络公司，苏州网络始终坚持客户至上，以效果为导向，为企业提供高效、可靠的网络营销服务。无论是大型企业还是中小企业，该公司都能根据其需求和特点，提供个性化的解决方案。</w:t>
      </w:r>
    </w:p>
    <w:p>
      <w:pPr/>
      <w:r>
        <w:rPr/>
        <w:t xml:space="preserve">在苏州网络公司将继续关注行业动态，不断技术创新，为企业提供更加优质的服务。让我们携手共进，共创美好的数字化未来！</w:t>
      </w:r>
    </w:p>
    <w:p>
      <w:pPr/>
      <w:r>
        <w:rPr/>
        <w:t xml:space="preserve">关键词：苏州网络公司，企业数字化转型，网络营销服务，网站建设，SEO优化，社交媒体营销，小程序开发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苏州网络公司 </dc:title>
  <dc:description>仅供学习交流使用、请勿用途非法用途。违者后果自负！</dc:description>
  <dc:subject>https://www.yyzq.team/post/347607.html</dc:subject>
  <cp:keywords>苏州,网络公司,企业,提供,服务</cp:keywords>
  <cp:category>60秒读懂世界</cp:category>
  <cp:lastModifiedBy>一叶知秋</cp:lastModifiedBy>
  <dcterms:created xsi:type="dcterms:W3CDTF">2024-09-20T20:39:01+08:00</dcterms:created>
  <dcterms:modified xsi:type="dcterms:W3CDTF">2024-09-20T20:39:01+08:00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