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常州市鹏达精密钢管有限公司</w:t>
      </w:r>
    </w:p>
    <w:p>
      <w:pPr/>
      <w:r>
        <w:rPr/>
        <w:t xml:space="preserve">常州市鹏达精密钢管有限公司是一家*生产精密无缝钢管的厂家，主要产品包括精拔管,精拉管,冷轧钢管等。我公司地处常州市戚墅堰，南与京杭运河，京沪铁路相邻，紧靠沪宁高速公路，离常州飞机场20公里，交通极为方便。　　本公司一贯推行“客户至上，质量*”的原则，使我厂在同行中享有很高的声誉。设备配套完整，检验手段先进，技术力量雄厚，产品规格齐全。充足的资源和较为完美的服务体系，是本公司创力钢管营销行业的新理念，经过不断发展和改造，现已形成具有一定相当的规模。用户普及全国各地，组织机构健全，多年来，凭借严格的管理体系，不断发展，总体管理水平上了一定的台阶。　　完善服务换取忠诚，扩大规模，抵御风险，捕捉信息把握市场，重视信誉广交朋友，以机制鼓舞士气，勤学习提高企业、员工的自身素质，紧紧抓住科技步伐，创建*无缝钢管企业。秉承“求真务实、开拓创新”的经营理念，依靠强大的人才和技术设备优势，精于制管，以诚相待，用*的产品和热忱的服务回报用户，共促社会进步。竭诚欢广大用户前来订货，我们将以*的质量，*的服务满足各界朋友的需要。</w:t>
      </w:r>
    </w:p>
    <w:p>
      <w:pPr/>
      <w:r>
        <w:rPr/>
        <w:t xml:space="preserve">主营产品：无缝钢管,精拔管,精拉管,厚壁钢管,高精度钢管</w:t>
      </w:r>
    </w:p>
    <w:p>
      <w:pPr/>
      <w:r>
        <w:rPr/>
        <w:t xml:space="preserve">主要产品：无缝钢管,精拔管,精拉管,厚壁钢管,高精度钢管</w:t>
      </w:r>
    </w:p>
    <w:p>
      <w:pPr/>
      <w:r>
        <w:rPr/>
        <w:t xml:space="preserve">注册时间：2000-01-01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企业地址：常州市戚墅堰史家塘工业区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注册资本：15000</w:t>
      </w:r>
    </w:p>
    <w:p>
      <w:pPr/>
      <w:r>
        <w:rPr/>
        <w:t xml:space="preserve">营业额：1500</w:t>
      </w:r>
    </w:p>
    <w:p>
      <w:pPr/>
      <w:r>
        <w:rPr/>
        <w:t xml:space="preserve">法人代表：倪鹏图</w:t>
      </w:r>
    </w:p>
    <w:p>
      <w:pPr/>
      <w:r>
        <w:rPr/>
        <w:t xml:space="preserve">手机号：13776838383</w:t>
      </w:r>
    </w:p>
    <w:p>
      <w:pPr/>
      <w:r>
        <w:rPr/>
        <w:t xml:space="preserve">联系人：倪鹏图</w:t>
      </w:r>
    </w:p>
    <w:p>
      <w:pPr/>
      <w:r>
        <w:rPr/>
        <w:t xml:space="preserve">邮箱：info@peng-da.com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常州市鹏达精密钢管有限公司</dc:title>
  <dc:description>仅供学习交流使用、请勿用途非法用途。违者后果自负！</dc:description>
  <dc:subject>https://www.yyzq.team/post/70117.html</dc:subject>
  <cp:keywords>企业名录,无缝钢管,精拔管,精拉管,厚壁钢管,高精度钢管,生产型公司</cp:keywords>
  <cp:category>企业名录</cp:category>
  <cp:lastModifiedBy>一叶知秋</cp:lastModifiedBy>
  <dcterms:created xsi:type="dcterms:W3CDTF">2024-09-20T23:39:04+08:00</dcterms:created>
  <dcterms:modified xsi:type="dcterms:W3CDTF">2024-09-20T23:39:04+08:00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