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泊头网站建设 </w:t>
      </w:r>
    </w:p>
    <w:p>
      <w:pPr/>
      <w:r>
        <w:rPr/>
        <w:t xml:space="preserve">打造高品质泊头网站建设的秘诀</w:t>
      </w:r>
    </w:p>
    <w:p>
      <w:pPr/>
      <w:r>
        <w:rPr/>
        <w:t xml:space="preserve">随着互联网的飞速发展，企业和个人对网站建设的需求日益增长。作为一家专业从事网站建设的公司，我们深知泊头网站建设的重要性。在这篇文章中，我们将分享一些符合SEO标准的泊头网站建设技巧，帮助您的网站在搜索引擎中取得更好的排名。</w:t>
      </w:r>
    </w:p>
    <w:p>
      <w:pPr/>
      <w:r>
        <w:rPr/>
        <w:t xml:space="preserve">一、确定核心关键词在进行泊头网站建设之前，首先要明确您的网站定位和目标受众。根据您的业务领域和市场需求，挑选出几个核心关键词。这些关键词应具备较高的搜索量且与您的业务紧密相关。如果您的业务是提供泊头网站设计服务，那么“泊头网站设计”、“泊头网站建设”和“泊头网站开发”可以是您的核心关键词。</w:t>
      </w:r>
    </w:p>
    <w:p>
      <w:pPr/>
      <w:r>
        <w:rPr/>
        <w:t xml:space="preserve">二、合理布局关键词在网站的标题、描述、导航和内容中合理布局关键词。确保关键词的出现频率适中，既不要过于堆砌，也不要过于稀疏。一般来说，关键词密度控制在2%-8%之间较为合适。在标题中包含1-2个关键词，描述中包含2-3个关键词，导航栏和内容中也应适当出现关键词。</w:t>
      </w:r>
    </w:p>
    <w:p>
      <w:pPr/>
      <w:r>
        <w:rPr/>
        <w:t xml:space="preserve">三、创造高质量内容网站内容是吸引用户和搜索引擎的关键。在泊头网站建设中，确保内容丰富、原创且具备一定的价值。在撰写文章时，围绕关键词展开，避免无关内容的出现。同时，使用标题标签（H1、H2、H3等）对内容进行层次划分，有助于搜索引擎更好地理解文章结构。</w:t>
      </w:r>
    </w:p>
    <w:p>
      <w:pPr/>
      <w:r>
        <w:rPr/>
        <w:t xml:space="preserve">四、优化网站结构一个清晰合理的网站结构对于泊头网站建设至关重要。确保网站有明确的导航栏、面包屑和内链系统。这样不仅便于用户浏览，还能帮助搜索引擎爬虫更好地抓取和索引网站内容。</w:t>
      </w:r>
    </w:p>
    <w:p>
      <w:pPr/>
      <w:r>
        <w:rPr/>
        <w:t xml:space="preserve">五、提高网站速度网站速度是影响用户体验和搜索引擎排名的重要因素。在泊头网站建设中，优化网站的加载速度，避免大量图片和视频素材的使用。使用压缩工具对图片和代码进行压缩，减少HTTP请求，提高网站加载速度。</w:t>
      </w:r>
    </w:p>
    <w:p>
      <w:pPr/>
      <w:r>
        <w:rPr/>
        <w:t xml:space="preserve">六、移动端优化随着移动互联网的普及，越来越多的用户通过手机访问网站。在泊头网站建设中，确保您的网站具有良好的移动端适配性。使用响应式设计或创建独立的移动端网站，以满足不同设备用户的需求。</w:t>
      </w:r>
    </w:p>
    <w:p>
      <w:pPr/>
      <w:r>
        <w:rPr/>
        <w:t xml:space="preserve">泊头网站建设要注重SEO标准，合理布局关键词，创造高质量内容，优化网站结构和速度，以及移动端适配。只有遵循这些原则，您的网站才能在搜索引擎中取得更好的排名，吸引更多目标用户。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泊头网站建设 </dc:title>
  <dc:description>仅供学习交流使用、请勿用途非法用途。违者后果自负！</dc:description>
  <dc:subject>https://www.yyzq.team/post/350140.html</dc:subject>
  <cp:keywords>泊头,网站,网站建设,关键词,内容</cp:keywords>
  <cp:category>网络教程</cp:category>
  <cp:lastModifiedBy>一叶知秋</cp:lastModifiedBy>
  <dcterms:created xsi:type="dcterms:W3CDTF">2024-09-20T22:26:38+08:00</dcterms:created>
  <dcterms:modified xsi:type="dcterms:W3CDTF">2024-09-20T22:26:38+08:00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