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昆山市胜煌物资回收有限公司(昆山机械设备回收)</w:t>
      </w:r>
    </w:p>
    <w:p>
      <w:pPr/>
      <w:r>
        <w:rPr/>
        <w:t xml:space="preserve">*废旧金属回收公司长期收购贵金属回收、有色金属合金回收、金属加工回收材、 非金属矿产回收、有色金属矿产回收、黑色废旧电线及废铅、铜、铝、不锈钢等各种稀有金属。 </w:t>
      </w:r>
    </w:p>
    <w:p/>
    <w:p>
      <w:pPr/>
      <w:r>
        <w:rPr/>
        <w:t xml:space="preserve">电子厂废料回收、金属废料回收、不锈钢回收、铝合金、铝板、铝块、紫铜、黄铜、磷青铜、等电子金属废料回收。镀金镀银铜废料回收公司。</w:t>
      </w:r>
    </w:p>
    <w:p/>
    <w:p>
      <w:pPr/>
      <w:r>
        <w:rPr/>
        <w:t xml:space="preserve">有色金属回收、稀有金属收购、黑色金属回收、贵金属回收。价格优势。 请输入10~150个字符的补充说明</w:t>
      </w:r>
    </w:p>
    <w:p/>
    <w:p>
      <w:pPr/>
      <w:r>
        <w:rPr/>
        <w:t xml:space="preserve">昆山废旧模具钢回收高速钢回收废钢回收公司|上门回收、免费服务。</w:t>
      </w:r>
    </w:p>
    <w:p/>
    <w:p>
      <w:pPr/>
      <w:r>
        <w:rPr/>
        <w:t xml:space="preserve">现金上门回收各类废旧物资回收、金属回收、硬质合金回收、收购钨丝、回收梅花镍、回收高速钢、丝攻等稀有金属。</w:t>
      </w:r>
    </w:p>
    <w:p/>
    <w:p>
      <w:pPr/>
      <w:r>
        <w:rPr/>
        <w:t xml:space="preserve">二手设备回收、中央空调、电工电气回收、流水线设备、机械设备回收、酒店设备回收、厨房设回收备、制冷设备回收、化工设备、整厂流水线等设备拆除回收。</w:t>
      </w:r>
    </w:p>
    <w:p>
      <w:pPr/>
      <w:r>
        <w:rPr/>
        <w:t xml:space="preserve">主营产品：昆山废旧模具钢回收高速钢回收废钢回收公司</w:t>
      </w:r>
    </w:p>
    <w:p>
      <w:pPr/>
      <w:r>
        <w:rPr/>
        <w:t xml:space="preserve">主要产品：昆山废钢回收</w:t>
      </w:r>
    </w:p>
    <w:p>
      <w:pPr/>
      <w:r>
        <w:rPr/>
        <w:t xml:space="preserve">注册时间：2013-01-11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企业地址：昆山市玉山镇</w:t>
      </w:r>
    </w:p>
    <w:p>
      <w:pPr/>
      <w:r>
        <w:rPr/>
        <w:t xml:space="preserve">企业类型：个人</w:t>
      </w:r>
    </w:p>
    <w:p>
      <w:pPr/>
      <w:r>
        <w:rPr/>
        <w:t xml:space="preserve">品牌名称：钨钢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法人代表：张素英</w:t>
      </w:r>
    </w:p>
    <w:p>
      <w:pPr/>
      <w:r>
        <w:rPr/>
        <w:t xml:space="preserve">手机号：15050276377</w:t>
      </w:r>
    </w:p>
    <w:p>
      <w:pPr/>
      <w:r>
        <w:rPr/>
        <w:t xml:space="preserve">联系人：何先生</w:t>
      </w:r>
    </w:p>
    <w:p>
      <w:pPr/>
      <w:r>
        <w:rPr/>
        <w:t xml:space="preserve">邮箱：ksshwz@163.com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https://www.yyzq.team/post/181998.html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19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昆山市胜煌物资回收有限公司(昆山机械设备回收)</dc:title>
  <dc:description>仅供学习交流使用、请勿用途非法用途。违者后果自负！</dc:description>
  <dc:subject>https://www.yyzq.team/post/181998.html</dc:subject>
  <cp:keywords>企业名录,昆山废旧模具钢回收高速钢回收废钢回收公司,服务型公司</cp:keywords>
  <cp:category>企业名录</cp:category>
  <cp:lastModifiedBy>一叶知秋</cp:lastModifiedBy>
  <dcterms:created xsi:type="dcterms:W3CDTF">2024-09-21T14:24:46+08:00</dcterms:created>
  <dcterms:modified xsi:type="dcterms:W3CDTF">2024-09-21T14:24:46+08:00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