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河北闽海管件有限公司</w:t>
      </w:r>
    </w:p>
    <w:p>
      <w:pPr/>
      <w:r>
        <w:rPr/>
        <w:t xml:space="preserve">河北闽海管件有限公司，成立于1990年，位于中国管道装备制造基地——河北盐山，是开发、研制、生产钢制管件系列产品的*制造企业。 公司北依京津，南临齐鲁，西接京沪高速，东靠京汕高速、黄骅港，地理位置优越，交通十分便利。公司占地面积66800平方米，现有职工385人，其中高级职称8人，中级职称25人，人才济济技术力量雄厚。 公司拥有先进的生产工艺，生产设备和试验检测系统。供有通用型号的弯头、异径管、三通、四通、封头、法兰、弯管、承插件、膨胀节、管件等系列产品。根据不同客户的需求，分别采用中国GB、GB/T、HGJ、SHJ、JB，德国DIN美国ANSI、ASTM、MSS，日本JIS，国际ISO标准进行设计制造。产品广泛应用于石油、化工、冶金、船舶、造纸、电力、航天、制药、水处理、化纤、城建以及机械设备等行业。完全可以满足管道连接的需求。公司十分重视企业管理和产品质量，企业已通过ISO9001质量体系认证，并拥有进出口经营权，是压力管道元件制造许可单位，是石化公司、电力公司网络供应成员单位，省级合同守信用企业，科技型企业。</w:t>
      </w:r>
    </w:p>
    <w:p>
      <w:pPr/>
      <w:r>
        <w:rPr/>
        <w:t xml:space="preserve">主营产品：生产销售钢管 合金管道 弯头 法兰</w:t>
      </w:r>
    </w:p>
    <w:p>
      <w:pPr/>
      <w:r>
        <w:rPr/>
        <w:t xml:space="preserve">主要产品：弯头  法兰  钢管  合金管道</w:t>
      </w:r>
    </w:p>
    <w:p>
      <w:pPr/>
      <w:r>
        <w:rPr/>
        <w:t xml:space="preserve">注册时间：1990-02-08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沧州市</w:t>
      </w:r>
    </w:p>
    <w:p>
      <w:pPr/>
      <w:r>
        <w:rPr/>
        <w:t xml:space="preserve">企业地址：河北省盐山县边务工业园区205国道东侧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企业人数：150</w:t>
      </w:r>
    </w:p>
    <w:p>
      <w:pPr/>
      <w:r>
        <w:rPr/>
        <w:t xml:space="preserve">注册资本：5188</w:t>
      </w:r>
    </w:p>
    <w:p>
      <w:pPr/>
      <w:r>
        <w:rPr/>
        <w:t xml:space="preserve">营业额：0</w:t>
      </w:r>
    </w:p>
    <w:p>
      <w:pPr/>
      <w:r>
        <w:rPr/>
        <w:t xml:space="preserve">法人代表：刘海廷</w:t>
      </w:r>
    </w:p>
    <w:p>
      <w:pPr/>
      <w:r>
        <w:rPr/>
        <w:t xml:space="preserve">手机号：15075790206</w:t>
      </w:r>
    </w:p>
    <w:p>
      <w:pPr/>
      <w:r>
        <w:rPr/>
        <w:t xml:space="preserve">联系人：潘大伟</w:t>
      </w:r>
    </w:p>
    <w:p>
      <w:pPr/>
      <w:r>
        <w:rPr/>
        <w:t xml:space="preserve">邮箱：minhaipdw@163.com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https://www.yyzq.team/post/154288.html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428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河北闽海管件有限公司</dc:title>
  <dc:description>仅供学习交流使用、请勿用途非法用途。违者后果自负！</dc:description>
  <dc:subject>https://www.yyzq.team/post/154288.html</dc:subject>
  <cp:keywords>企业名录,生产销售钢管 合金管道 弯头 法兰,生产型公司</cp:keywords>
  <cp:category>企业名录</cp:category>
  <cp:lastModifiedBy>一叶知秋</cp:lastModifiedBy>
  <dcterms:created xsi:type="dcterms:W3CDTF">2024-09-21T17:35:12+08:00</dcterms:created>
  <dcterms:modified xsi:type="dcterms:W3CDTF">2024-09-21T17:35:12+08:00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