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佛山宝来旺盛不锈钢公司(佛山开宝不锈钢电话)</w:t>
      </w:r>
    </w:p>
    <w:p>
      <w:pPr/>
      <w:r>
        <w:rPr/>
        <w:t xml:space="preserve">雷梅桂    电话：0757-2210 9872  传真：0757-2 2109871   QQ9 622 19018供应：进口、国产不锈钢304.316L.321.310S.430.420.201.202卷板、平板,管材！！材质：2B.BA.8K.NO1.规格：1000x2000,1219x2438,1500x3000,1524x3048,1500x6000 及不定尺 等/  佛山宝来旺盛不锈钢公司是一家个体经营，注册资本为100万，法人代表雷梅桂，所在地区位于广东佛山市,主营产品或服务为各种304不锈钢。我们以诚信、实力和质量获得业界的高度认可，坚持以客户为核心，“质量到位、服务*”的经营理念为广大客户提供*的服务。欢迎各界朋友莅临佛山宝来旺盛不锈钢公司参观、指导和业务洽谈。您如果对我们感兴趣的话，可以直接联系我们或者留下联系方式。联系人雷梅桂，电话：，手机：，传真：，联系地址：广东佛山市顺德区陈村力源金属物流城F区2座7、8、9、10号。</w:t>
      </w:r>
    </w:p>
    <w:p>
      <w:pPr/>
      <w:r>
        <w:rPr/>
        <w:t xml:space="preserve">主营产品：不锈钢</w:t>
      </w:r>
    </w:p>
    <w:p>
      <w:pPr/>
      <w:r>
        <w:rPr/>
        <w:t xml:space="preserve">主要产品：304不锈钢</w:t>
      </w:r>
    </w:p>
    <w:p>
      <w:pPr/>
      <w:r>
        <w:rPr/>
        <w:t xml:space="preserve">注册时间：1998-02-20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企业地址：佛山市顺德区陈村力源金属物流城F区2座7、8、9、10号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品牌名称：不锈钢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法人代表：雷梅桂</w:t>
      </w:r>
    </w:p>
    <w:p>
      <w:pPr/>
      <w:r>
        <w:rPr/>
        <w:t xml:space="preserve">手机号：15015522029</w:t>
      </w:r>
    </w:p>
    <w:p>
      <w:pPr/>
      <w:r>
        <w:rPr/>
        <w:t xml:space="preserve">联系人：雷梅桂</w:t>
      </w:r>
    </w:p>
    <w:p>
      <w:pPr/>
      <w:r>
        <w:rPr/>
        <w:t xml:space="preserve">邮箱：lmgdyxli811@163.com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佛山宝来旺盛不锈钢公司(佛山开宝不锈钢电话)</dc:title>
  <dc:description>仅供学习交流使用、请勿用途非法用途。违者后果自负！</dc:description>
  <dc:subject>https://www.yyzq.team/post/192334.html</dc:subject>
  <cp:keywords>企业名录,不锈钢,生产型公司</cp:keywords>
  <cp:category>企业名录</cp:category>
  <cp:lastModifiedBy>一叶知秋</cp:lastModifiedBy>
  <dcterms:created xsi:type="dcterms:W3CDTF">2024-09-21T08:23:25+08:00</dcterms:created>
  <dcterms:modified xsi:type="dcterms:W3CDTF">2024-09-21T08:23:25+08:00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