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大连本德工业集团</w:t>
      </w:r>
    </w:p>
    <w:p>
      <w:pPr/>
      <w:r>
        <w:rPr/>
        <w:t xml:space="preserve">                 我公司是一家大型民营企业。前身是由大连轻工机械总厂、大连第二塑料厂、大连第三塑料厂等十三家大型国有企业合并、改制而成的。技术力量相当雄厚、实力不凡，现在主营原有老产品的基础上又开发了一些新产品，包括儿童用品、家电产品等。尤其是儿童用品的开发已形成系列，这个产品在东北地区仅有我们公司是*一家生产厂家，我公司的产品深受国内、外客户的好评。  大连本德工业集团是一家私营股份有限公司，注册资本为1万，所在地区位于辽宁大连市,主营产品或服务为各种童车;  童床;  锅炉;  压力容器;  机械制造;  矿山机械制造;  吊车制造;  堆取料机制造;  日用塑料;  工业。我们以诚信、实力和质量获得业界的高度认可，坚持以客户为核心，“质量到位、服务*”的经营理念为广大客户提供*的服务。欢迎各界朋友莅临大连本德工业集团参观、指导和业务洽谈。您如果对我们感兴趣的话，可以直接联系我们或者留下联系方式。联系人夏晗书															先生																					，电话：-711，传真：-，联系地址：辽宁大连市中国				                普兰店市                   铁西经济开发区兴中街。</w:t>
      </w:r>
    </w:p>
    <w:p>
      <w:pPr/>
      <w:r>
        <w:rPr/>
        <w:t xml:space="preserve">主营产品：童车;  童床;  锅炉;  压力容器;  机械制造;  矿山机械制造;  吊车制造;  堆取料机制造;  日用塑料;  工业</w:t>
      </w:r>
    </w:p>
    <w:p>
      <w:pPr/>
      <w:r>
        <w:rPr/>
        <w:t xml:space="preserve">主要产品：童车;  童床;  锅炉;  压力容器;  机械制造;  矿山机械制造;  吊车制造;  堆取料机制造;  日用塑料;  工业</w:t>
      </w:r>
    </w:p>
    <w:p>
      <w:pPr/>
      <w:r>
        <w:rPr/>
        <w:t xml:space="preserve">注册时间：2010-10-18 19:21:34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辽宁 大连市</w:t>
      </w:r>
    </w:p>
    <w:p>
      <w:pPr/>
      <w:r>
        <w:rPr/>
        <w:t xml:space="preserve">企业地址：中国				辽宁                普兰店市                   铁西经济开发区兴中街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联系人：夏晗书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https://www.yyzq.team/post/65952.html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59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大连本德工业集团</dc:title>
  <dc:description>仅供学习交流使用、请勿用途非法用途。违者后果自负！</dc:description>
  <dc:subject>https://www.yyzq.team/post/65952.html</dc:subject>
  <cp:keywords>企业名录,童车,童床,锅炉,压力容器,机械制造,矿山机械制造,吊车制造,堆取料机制造,日用塑料,工业,生产型,贸易型,公司</cp:keywords>
  <cp:category>企业名录</cp:category>
  <cp:lastModifiedBy>一叶知秋</cp:lastModifiedBy>
  <dcterms:created xsi:type="dcterms:W3CDTF">2024-09-21T01:52:54+08:00</dcterms:created>
  <dcterms:modified xsi:type="dcterms:W3CDTF">2024-09-21T01:52:54+08:00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