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永康市五金城鑫宇磨具批发部(永康市旭天五金制品厂)</w:t>
      </w:r>
    </w:p>
    <w:p>
      <w:pPr/>
      <w:r>
        <w:rPr/>
        <w:t xml:space="preserve">商公司位于中国五金之都——永康五金城有门市部，多年来为众多经销商提供钢丝刷等产品，本厂生产的钢丝刷质量好欢迎经销商朋友们洽谈合作！主要经营钢丝轮,铜丝刷，砂轮片。管首刷等。多年来我公司生产的钢丝轮（包括：平型钢丝轮、碗型钢丝轮、碗型钢丝刷、扭丝钢丝轮、扭丝平型钢丝轮等）、钢丝刷、钢丝轮刷和笔刷等其中，扭丝平型钢丝轮又名平型扭丝钢丝轮质量好，公司秉承"顾客至上，锐意进取"的经营理念，坚持"客户*"的"  永康市五金城鑫宇磨具批发部是一家，所在地区位于金华市永康市,我们以诚信、实力和质量获得业界的高度认可，坚持以客户为核心，“质量到位、服务*”的经营理念为广大客户提供*的服务。欢迎各界朋友莅临永康市五金城鑫宇磨具批发部参观、指导和业务洽谈。您如果对我们感兴趣的话，可以直接联系我们或者留下联系方式。联系人邵群央，电话：，传真：，联系地址：金华市永康市。</w:t>
      </w:r>
    </w:p>
    <w:p>
      <w:pPr/>
      <w:r>
        <w:rPr/>
        <w:t xml:space="preserve">主营产品：磨具、五金工具批发、零售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10:33:56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企业地址：永康市五金城金城市场五金南路123号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法人代表：施鹏</w:t>
      </w:r>
    </w:p>
    <w:p>
      <w:pPr/>
      <w:r>
        <w:rPr/>
        <w:t xml:space="preserve">手机号：</w:t>
      </w:r>
    </w:p>
    <w:p>
      <w:pPr/>
      <w:r>
        <w:rPr/>
        <w:t xml:space="preserve">联系人：邵群央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https://www.yyzq.team/post/260096.html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永康市五金城鑫宇磨具批发部(永康市旭天五金制品厂)</dc:title>
  <dc:description>仅供学习交流使用、请勿用途非法用途。违者后果自负！</dc:description>
  <dc:subject>https://www.yyzq.team/post/260096.html</dc:subject>
  <cp:keywords>企业名录,磨具,五金工具批发,零售,公司</cp:keywords>
  <cp:category>企业名录</cp:category>
  <cp:lastModifiedBy>一叶知秋</cp:lastModifiedBy>
  <dcterms:created xsi:type="dcterms:W3CDTF">2024-09-21T10:50:20+08:00</dcterms:created>
  <dcterms:modified xsi:type="dcterms:W3CDTF">2024-09-21T10:50:20+08:00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