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心愿如同鲜花一般</w:t>
      </w:r>
    </w:p>
    <w:p>
      <w:pPr/>
      <w:r>
        <w:rPr/>
        <w:t xml:space="preserve">心愿如同鲜花一般，让我们的心灵充满沁人的清香；心愿如同美酒一般，让我们的心灵充满陈年的香甜。每个人的心愿都也藏在心灵的最深处。</w:t>
      </w:r>
    </w:p>
    <w:p>
      <w:pPr/>
      <w:r>
        <w:rPr/>
        <w:t xml:space="preserve">我也有一个心愿，而每当想起这心愿时，就立刻有熊熊的烈火在心头燃烧着，那便是当一名作家。</w:t>
      </w:r>
    </w:p>
    <w:p>
      <w:pPr/>
      <w:r>
        <w:rPr/>
        <w:t xml:space="preserve">当作家是我许久的愿望了，因为我每次看到那些文坛巨匠，心中就充满了无限的澎湃和激动。在文学界中，我也有许多偶像，如鲁迅、老舍、朱自清、马克·吐温等作家。当我掀开他们的著作时，就如同那伟大的作品上闪着一颗亮晶晶的小星星，那便是藏在我心头的心愿了。关于我为什么想要当一名作家，是因为我也想要创作出许许多多优美的辞藻来。为世界留下那么一丁点儿痕迹，我也想在这无数作家留下来的著作中生活一辈子，也想沉浸在他们书中的世界里航行。但是我更想拥有自己独有的语言，让我的笔尖在纸上滑动。</w:t>
      </w:r>
    </w:p>
    <w:p>
      <w:pPr/>
      <w:r>
        <w:rPr/>
        <w:t xml:space="preserve">为了实现我的作家梦，我也付出了诸多的心血和努力。如，我每天都会阅读许多的中外名著，去欣赏不同人的写作风格。当然，我也会去积累更多的好词好句并加以学习运用。但是，我也还有许多地方需要改正：我以后不能再过多的看电视，玩手机了，我应该为自己的心愿和梦想而奋斗。</w:t>
      </w:r>
    </w:p>
    <w:p>
      <w:pPr/>
      <w:r>
        <w:rPr/>
        <w:t xml:space="preserve">我们应该努力学习，莫让心愿仅仅藏在自己心灵的深处，也应让它绽放出独有的光芒，结出丰盛饱满的果实来。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我也有一个心愿</w:t>
      </w:r>
    </w:p>
    <w:p>
      <w:pPr/>
      <w:r>
        <w:rPr/>
        <w:t xml:space="preserve">心愿如同鲜花一般</w:t>
      </w:r>
    </w:p>
    <w:p>
      <w:pPr/>
      <w:r>
        <w:rPr/>
        <w:t xml:space="preserve">心愿如同鲜花</w:t>
      </w:r>
    </w:p>
    <w:p>
      <w:pPr/>
      <w:r>
        <w:rPr/>
        <w:t xml:space="preserve">我有一个心愿</w:t>
      </w:r>
    </w:p>
    <w:p>
      <w:pPr/>
      <w:r>
        <w:rPr/>
        <w:t xml:space="preserve">每个人的心愿都藏在心灵的最深处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心愿如同鲜花一般</dc:title>
  <dc:description>仅供学习交流使用、请勿用途非法用途。违者后果自负！</dc:description>
  <dc:subject>https://www.yyzq.team/post/268155.html</dc:subject>
  <cp:keywords>其他作文,其他素材,其他范文</cp:keywords>
  <cp:category>作文素材</cp:category>
  <cp:lastModifiedBy>一叶知秋</cp:lastModifiedBy>
  <dcterms:created xsi:type="dcterms:W3CDTF">2024-09-21T11:08:16+08:00</dcterms:created>
  <dcterms:modified xsi:type="dcterms:W3CDTF">2024-09-21T11:08:16+08:00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