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富阳市刀具厂</w:t>
      </w:r>
    </w:p>
    <w:p>
      <w:pPr/>
      <w:r>
        <w:rPr/>
        <w:t xml:space="preserve">富阳市刀具厂属区级企业，工厂座落在美丽的富春江畔洞桥镇，距上海150公里，离杭州50公里，靠近320国道，交通便利。工厂自80年创办以来，一直从事各种规格、大小不等的刀具生产。我厂生产的"杭锋"　刀具历年被评为"浙江质量信得过产品"、"浙江省技术监督局推广产品"。目前产品覆盖省内及周边地区，并远销江苏、湖北、上海等地。　　公司本着"质量是企业的生命，创新是企业的源泉"的宗旨，为客户提供*的产品和良好的服务。本公司热忱欢迎新老客户惠顾洽淡。  富阳市刀具厂是一家，注册资本为1万，所在地区位于浙江杭州市,我们以诚信、实力和质量获得业界的高度认可，坚持以客户为核心，“质量到位、服务*”的经营理念为广大客户提供*的服务。欢迎各界朋友莅临富阳市刀具厂参观、指导和业务洽谈。您如果对我们感兴趣的话，可以直接联系我们或者留下联系方式。电话：-，传真：-0571---63274538，联系地址：浙江杭州市 富阳洞桥镇。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20:40:01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 杭州富阳洞桥镇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富阳市刀具厂</dc:title>
  <dc:description>仅供学习交流使用、请勿用途非法用途。违者后果自负！</dc:description>
  <dc:subject>https://www.yyzq.team/post/112247.html</dc:subject>
  <cp:keywords>企业名录,公司</cp:keywords>
  <cp:category>企业名录</cp:category>
  <cp:lastModifiedBy>一叶知秋</cp:lastModifiedBy>
  <dcterms:created xsi:type="dcterms:W3CDTF">2024-09-21T12:29:25+08:00</dcterms:created>
  <dcterms:modified xsi:type="dcterms:W3CDTF">2024-09-21T12:29:25+08:00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