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绍兴县中国轻纺城董国兵布行</w:t>
      </w:r>
    </w:p>
    <w:p>
      <w:pPr/>
      <w:r>
        <w:rPr/>
        <w:t xml:space="preserve">                                           　　　我公司是*从事家纺工艺的生产厂家。公司位于毗邻柯桥中国轻纺城这块繁荣的商业宝地，地理位置优越，交通便利。　　　本厂主要从事家纺装饰的花边、绳带、串珠、铅线、珠子花边、包边带、挂球、吊穗、流苏、等窗帘花边辅料、布艺沙发辅料、床上用品、服装辅料、家纺等镶边、配套的各种加工，产品远销世界各地。　　 　 本厂注重加强产品品质的管理，要求每个员工兢兢业业，注重以人为本的管理模式，同时注重产品技术人员的开发与创新，使产品每一道工艺流程都细致入微，不仅实现了产品的实用及耐用性，更体现了产品工艺方面的细致新颍.将努力以*的产品品质，良好的售后服务，快速的产品更新速度，及时快捷的交货，打入*的国际市场。 热忱欢迎国内外客户来样定做，联系洽谈合作！</w:t>
      </w:r>
    </w:p>
    <w:p>
      <w:pPr/>
      <w:r>
        <w:rPr/>
        <w:t xml:space="preserve">主营产品：窗帘花边;手工串珠花边;排须花边;流苏;挂球;挂钩;绳边;铅线;织带;等家纺系列辅料!;</w:t>
      </w:r>
    </w:p>
    <w:p>
      <w:pPr/>
      <w:r>
        <w:rPr/>
        <w:t xml:space="preserve">主要产品：窗帘花边;手工串珠花边;排须花边;流苏;挂球;挂钩;绳边;铅线;织带;等家纺系列辅料!</w:t>
      </w:r>
    </w:p>
    <w:p>
      <w:pPr/>
      <w:r>
        <w:rPr/>
        <w:t xml:space="preserve">注册时间：2009-10-28 18:59:41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浙江 绍兴市</w:t>
      </w:r>
    </w:p>
    <w:p>
      <w:pPr/>
      <w:r>
        <w:rPr/>
        <w:t xml:space="preserve">企业地址：中国 浙江 绍兴县 轻纺城北3-2-595#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法人代表：董国兵</w:t>
      </w:r>
    </w:p>
    <w:p>
      <w:pPr/>
      <w:r>
        <w:rPr/>
        <w:t xml:space="preserve">手机号：13456519767</w:t>
      </w:r>
    </w:p>
    <w:p>
      <w:pPr/>
      <w:r>
        <w:rPr/>
        <w:t xml:space="preserve">联系人：董国兵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https://www.yyzq.team/post/25108.html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1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绍兴县中国轻纺城董国兵布行</dc:title>
  <dc:description>仅供学习交流使用、请勿用途非法用途。违者后果自负！</dc:description>
  <dc:subject>https://www.yyzq.team/post/25108.html</dc:subject>
  <cp:keywords>企业名录,窗帘花边,手工串珠花边,排须花边,流苏,挂球,挂钩,绳边,铅线,织带,等家纺系列辅料!,生产加工,经销批发公司</cp:keywords>
  <cp:category>企业名录</cp:category>
  <cp:lastModifiedBy>一叶知秋</cp:lastModifiedBy>
  <dcterms:created xsi:type="dcterms:W3CDTF">2024-09-21T13:43:23+08:00</dcterms:created>
  <dcterms:modified xsi:type="dcterms:W3CDTF">2024-09-21T13:43:23+08:00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