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江苏宜兴市前锦炉业设备有限责任公司(宜兴市金凯瑞炉业有限公司)</w:t>
      </w:r>
    </w:p>
    <w:p>
      <w:pPr/>
      <w:r>
        <w:rPr/>
        <w:t xml:space="preserve">江苏前锦炉业设备有限公司是一家集工业窑炉、耐火材料、特种陶瓷为一体的综合性企业，固定资产5600万，员工165人，其中*工程师28人，内设中国宜兴新材料高温装备研发中心。</w:t>
      </w:r>
    </w:p>
    <w:p/>
    <w:p>
      <w:pPr/>
      <w:r>
        <w:rPr/>
        <w:t xml:space="preserve">    前锦炉业作为集团主要成员企业之一，年销售成套窑炉300套以上，产值逾1.2亿，是国内规模生产窑炉的主要生产企业。公司电窑炉事业部：主要生产系统实验电炉，高温单（双）通道推板窑，辊道窑、网带炉、气氛保护（窑）炉、升降炉、钟罩炉、真空炉、台车窑、箱式炉等工业窑炉，设备主要应用于</w:t>
      </w:r>
    </w:p>
    <w:p/>
    <w:p>
      <w:pPr/>
      <w:r>
        <w:rPr/>
        <w:t xml:space="preserve">    特种陶瓷,电子陶瓷，超纯氧化铝粉、电子器件，陶瓷金属化，氧化钛粉体，氧化锆粉体或其它无机新材料等产品的烧结加热之用。</w:t>
      </w:r>
    </w:p>
    <w:p/>
    <w:p>
      <w:pPr/>
      <w:r>
        <w:rPr/>
        <w:t xml:space="preserve">    前锦特陶科技有限公司，依托中科院上海硅酸盐研究所、清华大学新型精细陶瓷国家重点实验室等先进生产工艺技术，引进部分高档进口设备并长期聘用专家作为技术支持，*生产高温窑具，具体产品有：、刚玉坩埚、刚玉匣钵、刚玉承烧板、锂电池材料专用匣钵、超细氧化铝刚玉承烧板、机压推板、棚板、堇青石复合莫来石推板、氧化锆承烧板等及其它高温无机非金属材料。</w:t>
      </w:r>
    </w:p>
    <w:p>
      <w:pPr/>
      <w:r>
        <w:rPr/>
        <w:t xml:space="preserve">主营产品：氮气推板炉，电子陶瓷，负极材料，马弗炉，梭式窑</w:t>
      </w:r>
    </w:p>
    <w:p>
      <w:pPr/>
      <w:r>
        <w:rPr/>
        <w:t xml:space="preserve">主要产品：氮气推板炉，电子陶瓷，负极材料，马弗炉，梭式窑</w:t>
      </w:r>
    </w:p>
    <w:p>
      <w:pPr/>
      <w:r>
        <w:rPr/>
        <w:t xml:space="preserve">注册时间：1999-07-27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注册地址：江苏无锡市宜兴市</w:t>
      </w:r>
    </w:p>
    <w:p>
      <w:pPr/>
      <w:r>
        <w:rPr/>
        <w:t xml:space="preserve">企业地址：江苏宜兴新庄工业集中区震泽北路12号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注册资本：1800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手机号：18761570567</w:t>
      </w:r>
    </w:p>
    <w:p>
      <w:pPr/>
      <w:r>
        <w:rPr/>
        <w:t xml:space="preserve">联系人：徐燕</w:t>
      </w:r>
    </w:p>
    <w:p>
      <w:pPr/>
      <w:r>
        <w:rPr/>
        <w:t xml:space="preserve">邮箱：2560143676@qq.com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https://www.yyzq.team/post/172938.html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29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江苏宜兴市前锦炉业设备有限责任公司(宜兴市金凯瑞炉业有限公司)</dc:title>
  <dc:description>仅供学习交流使用、请勿用途非法用途。违者后果自负！</dc:description>
  <dc:subject>https://www.yyzq.team/post/172938.html</dc:subject>
  <cp:keywords>企业名录,氮气推板炉,电子陶瓷,负极材料,马弗炉,梭式窑,贸易型公司</cp:keywords>
  <cp:category>企业名录</cp:category>
  <cp:lastModifiedBy>一叶知秋</cp:lastModifiedBy>
  <dcterms:created xsi:type="dcterms:W3CDTF">2024-09-21T15:30:21+08:00</dcterms:created>
  <dcterms:modified xsi:type="dcterms:W3CDTF">2024-09-21T15:30:21+08:00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