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中国移动手机号过户之后有啥影响吗知乎怎么查 </w:t>
      </w:r>
    </w:p>
    <w:p>
      <w:pPr/>
      <w:r>
        <w:rPr/>
        <w:t xml:space="preserve">中国移动手机号过户后影响解析：知乎查询方法一网打尽</w:t>
      </w:r>
    </w:p>
    <w:p>
      <w:pPr/>
      <w:r>
        <w:rPr/>
        <w:t xml:space="preserve">随着智能手机的普及，人们对于手机号码的依赖日益加深。手机号码过户成为不少用户关注的问题。本文将为您详细解析中国移动手机号过户后的影响，并介绍如何在知乎上查询相关信息。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一、中国移动手机号过户后的影响</w:t>
      </w:r>
    </w:p>
    <w:p>
      <w:pPr>
        <w:numPr>
          <w:ilvl w:val="0"/>
          <w:numId w:val="1"/>
        </w:numPr>
      </w:pPr>
      <w:r>
        <w:rPr/>
        <w:t xml:space="preserve">服务套餐变更手机号码过户后，原有的套餐服务可能会发生变化。新用户需要根据运营商的规定，重新选择合适的套餐。如果原套餐中的优惠活动不再适用于新用户，可能需要支付更多的费用。</w:t>
      </w:r>
    </w:p>
    <w:p>
      <w:pPr>
        <w:numPr>
          <w:ilvl w:val="0"/>
          <w:numId w:val="1"/>
        </w:numPr>
      </w:pPr>
      <w:r>
        <w:rPr/>
        <w:t xml:space="preserve">通话记录及短信手机号码过户后，原有的通话记录及短信将无法保留。新用户需要重新建立自己的通话记录和短信历史。</w:t>
      </w:r>
    </w:p>
    <w:p>
      <w:pPr>
        <w:numPr>
          <w:ilvl w:val="0"/>
          <w:numId w:val="1"/>
        </w:numPr>
      </w:pPr>
      <w:r>
        <w:rPr/>
        <w:t xml:space="preserve">优惠活动及积分手机号码过户后，原用户的优惠活动及积分将无法继承。新用户需要重新参与运营商的优惠活动，并积累积分。</w:t>
      </w:r>
    </w:p>
    <w:p>
      <w:pPr>
        <w:numPr>
          <w:ilvl w:val="0"/>
          <w:numId w:val="1"/>
        </w:numPr>
      </w:pPr>
      <w:r>
        <w:rPr/>
        <w:t xml:space="preserve">号码归属地手机号码过户后，号码归属地将变更为新用户的所在地。这意味着用户在拨打和接听电话时，可能会产生漫游费用。</w:t>
      </w:r>
    </w:p>
    <w:p>
      <w:pPr>
        <w:numPr>
          <w:ilvl w:val="0"/>
          <w:numId w:val="1"/>
        </w:numPr>
      </w:pPr>
      <w:r>
        <w:rPr/>
        <w:t xml:space="preserve">靓号附加价值对于一些优选号码（即靓号），过户后可能需要支付预存话费及保底消费等额外费用。这些费用体现了靓号的市场价值。</w:t>
      </w:r>
    </w:p>
    <w:p>
      <w:pPr/>
      <w:r>
        <w:rPr/>
        <w:t xml:space="preserve">二、如何在知乎上查询中国移动手机号过户相关信息</w:t>
      </w:r>
    </w:p>
    <w:p>
      <w:pPr>
        <w:numPr>
          <w:ilvl w:val="0"/>
          <w:numId w:val="2"/>
        </w:numPr>
      </w:pPr>
      <w:r>
        <w:rPr/>
        <w:t xml:space="preserve">关注相关话题在知乎上，可以通过关注“手机号码过户”、“中国移动”等话题，获取最新、最全的过户信息。</w:t>
      </w:r>
    </w:p>
    <w:p>
      <w:pPr>
        <w:numPr>
          <w:ilvl w:val="0"/>
          <w:numId w:val="2"/>
        </w:numPr>
      </w:pPr>
      <w:r>
        <w:rPr/>
        <w:t xml:space="preserve">提问求解如果您对手机号码过户有疑问，可以在知乎上提出问题，邀请专业人士或经验丰富的用户解答。</w:t>
      </w:r>
    </w:p>
    <w:p>
      <w:pPr>
        <w:numPr>
          <w:ilvl w:val="0"/>
          <w:numId w:val="2"/>
        </w:numPr>
      </w:pPr>
      <w:r>
        <w:rPr/>
        <w:t xml:space="preserve">搜索关键词在知乎搜索框中输入“中国移动手机号过户”、“号码过户影响”等关键词，查找相关文章和回答。</w:t>
      </w:r>
    </w:p>
    <w:p>
      <w:pPr>
        <w:numPr>
          <w:ilvl w:val="0"/>
          <w:numId w:val="2"/>
        </w:numPr>
      </w:pPr>
      <w:r>
        <w:rPr/>
        <w:t xml:space="preserve">阅读经验分享在知乎上，许多用户分享了他们的过户经历和心得。通过阅读这些经验分享，您可以了解到过户的流程、注意事项以及可能遇到的问题。</w:t>
      </w:r>
    </w:p>
    <w:p>
      <w:pPr/>
      <w:r>
        <w:rPr/>
        <w:t xml:space="preserve">中国移动手机号过户后，用户可能会面临套餐变更、通话记录丢失、优惠活动及积分失效、漫游费用等问题。在知乎上，您可以通过关注话题、提问求解、搜索关键词等方式，获取关于手机号码过户的全面信息。希望本文能对您有所帮助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https://www.yyzq.team/post/378445.html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FC71C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6288A7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84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中国移动手机号过户之后有啥影响吗知乎怎么查 </dc:title>
  <dc:description>仅供学习交流使用、请勿用途非法用途。违者后果自负！</dc:description>
  <dc:subject>https://www.yyzq.team/post/378445.html</dc:subject>
  <cp:keywords>过户,用户,中国移动,手机号,手机号码</cp:keywords>
  <cp:category>移动手机号</cp:category>
  <cp:lastModifiedBy>一叶知秋</cp:lastModifiedBy>
  <dcterms:created xsi:type="dcterms:W3CDTF">2024-09-21T04:24:24+08:00</dcterms:created>
  <dcterms:modified xsi:type="dcterms:W3CDTF">2024-09-21T04:24:24+08:00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