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https://www.yyzq.team/post/300225.html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1B13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https://www.yyzq.team/post/300225.html</dc:subject>
  <cp:keywords>大数据,人工智能,语言模型,Java,Python,架构设计</cp:keywords>
  <cp:category>php</cp:category>
  <cp:lastModifiedBy>一叶知秋</cp:lastModifiedBy>
  <dcterms:created xsi:type="dcterms:W3CDTF">2024-09-21T08:34:20+08:00</dcterms:created>
  <dcterms:modified xsi:type="dcterms:W3CDTF">2024-09-21T08:34:20+08:00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