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《红楼梦》原名《石头记》</w:t>
      </w:r>
    </w:p>
    <w:p>
      <w:pPr/>
      <w:r>
        <w:rPr/>
        <w:t xml:space="preserve">《红楼梦》原名《石头记》，该书以林黛玉，贾宝玉，薛宝钗三个人的爱情婚姻悲剧为核心。以贾，王，史，薛，四大家族兴衰史为轴线，浓缩了封建社会的时代内容。</w:t>
      </w:r>
    </w:p>
    <w:p>
      <w:pPr/>
      <w:r>
        <w:rPr/>
        <w:t xml:space="preserve">除了他们三人，还有贾母，贾老爷，精明的王熙凤，贾宝玉的母亲王夫，吏湘云和贾府的四春:孤独的元春，懦弱的迎春，精明的探春和孤僻的惜春，有"原因叹息"之意。</w:t>
      </w:r>
    </w:p>
    <w:p>
      <w:pPr/>
      <w:r>
        <w:rPr/>
        <w:t xml:space="preserve">我们先来讲讲女主角林黛玉，林黛玉本来体弱多病，而且早年丧母后又丧父。只好住在祖母家也就是贾府，林黛玉她十分喜欢看书，写字，作诗，如她写的《葬花吟》中的:桃梨明年能再发，明年订五中支有谁？生动地写出了林黛玉对宝玉的抱怨及对将来的忧虑。</w:t>
      </w:r>
    </w:p>
    <w:p>
      <w:pPr/>
      <w:r>
        <w:rPr/>
        <w:t xml:space="preserve">说完了林黛玉，我要再讲讲这个"混世魔王"的公子哥，贾宝玉。宝玉是贾母最喜欢的孩子了，而且宝玉天生聪明，只不过他不想考取功名，只可惜除林黛玉外无人懂，就连温柔的宝姐姐也劝他去考取功名。贾宝玉只好说:林妹妹从来不会说这些话的。是的，只有林黛玉能够明白，她从不去劝宝玉，也不会责备他不思上进，当然林黛玉的叛逆和孤立，也只有宝玉可以明白。时间一长，相互懂得的两人慢慢相爱，可是，他们的爱不被支持，黛玉只能含恨而死，宝玉遁入空门。</w:t>
      </w:r>
    </w:p>
    <w:p>
      <w:pPr/>
      <w:r>
        <w:rPr/>
        <w:t xml:space="preserve">讲的最后一位就是温柔聪明的宝姐姐:薛宝钗。虽说宝玉有一块洁白的通灵宝玉，但很容易破碎，就像宝玉和黛玉的感情，一摔，就没了。但是宝姐姐的金锁呢，真金不怕火烧，到最后破碎的贾府就要这金子撑起来，锁住一点点碎片儿，宝姐姐的聪明，能干，精明林黛玉都比不上，所以到最后撑起贾府的也只有薛宝钗。</w:t>
      </w:r>
    </w:p>
    <w:p>
      <w:pPr/>
      <w:r>
        <w:rPr/>
        <w:t xml:space="preserve">这本《红楼梦》还讲了热闹的《元妃省亲赐园名》，有趣的《刘姥姥逛大观园》，凄惨的《黛玉焚稿》</w:t>
      </w:r>
    </w:p>
    <w:p>
      <w:pPr/>
      <w:r>
        <w:rPr/>
        <w:t xml:space="preserve">整本《红楼梦》既可以当历史，也可以当小说。这本书写了一个国家由盛到衰的过程，很值得我们去观看。</w:t>
      </w:r>
    </w:p>
    <w:p>
      <w:pPr/>
      <w:r>
        <w:rPr/>
        <w:t xml:space="preserve">老师辛苦了！[送花哦，送花，送花]??????</w:t>
      </w:r>
    </w:p>
    <w:p>
      <w:pPr/>
      <w:r>
        <w:rPr/>
        <w:t xml:space="preserve">求通过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《红楼梦》是我国四大名著之一，小作者采用总分结构，将作品中的主要人物点明，之后又细致地对林黛玉、贾宝玉和薛宝钗进行描写，如林黛玉的叛逆和孤立、贾宝玉的不可一世和天生聪慧以及薛宝钗的精明能干等，体现出小作者对作品中人物及其关系的深刻把握。此外，下次在写作中要注意标点符号的运用，如“公子哥，贾宝玉”可以改为“公子哥——贾宝玉”。此外，也要注意词句的检查，如“桃李明年能再发，明年闺中知有谁？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《红楼梦》中的三个人，一个比一个厉害，除了林黛玉，你还认识谁</w:t>
      </w:r>
    </w:p>
    <w:p>
      <w:pPr/>
      <w:r>
        <w:rPr/>
        <w:t xml:space="preserve">《红楼梦》原名《石头记》</w:t>
      </w:r>
    </w:p>
    <w:p>
      <w:pPr/>
      <w:r>
        <w:rPr/>
        <w:t xml:space="preserve">《红楼梦》四大家族兴衰史，浓缩了封建社会的时代内容</w:t>
      </w:r>
    </w:p>
    <w:p>
      <w:pPr/>
      <w:r>
        <w:rPr/>
        <w:t xml:space="preserve">《红楼梦》中的三个人，一个比一个厉害，除了林黛玉，还有贾母</w:t>
      </w:r>
    </w:p>
    <w:p>
      <w:pPr/>
      <w:r>
        <w:rPr/>
        <w:t xml:space="preserve">《红楼梦》四大家族的兴衰史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《红楼梦》原名《石头记》</dc:title>
  <dc:description>仅供学习交流使用、请勿用途非法用途。违者后果自负！</dc:description>
  <dc:subject>https://www.yyzq.team/post/269264.html</dc:subject>
  <cp:keywords>议论文作文,议论文素材,议论文范文</cp:keywords>
  <cp:category>作文素材</cp:category>
  <cp:lastModifiedBy>一叶知秋</cp:lastModifiedBy>
  <dcterms:created xsi:type="dcterms:W3CDTF">2024-09-21T15:28:48+08:00</dcterms:created>
  <dcterms:modified xsi:type="dcterms:W3CDTF">2024-09-21T15:28:48+08:00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