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鑫圣五金软管制品厂</w:t>
      </w:r>
    </w:p>
    <w:p>
      <w:pPr/>
      <w:r>
        <w:rPr/>
        <w:t xml:space="preserve">
          我公司*生产金属软管，与国内外多家电子厂合作，我公司生产的产品有，台灯软管，耳机咪管，摄像头软管，衣车灯软管，机械用软管，LED风扇软管，USB灯软管，价格优惠，质量保证，交货准时，欢迎您的来电，质询！！！谢谢
          <br/>
                            鑫圣五金软管制品厂是一家私营企业，注册资本为10万，法人代表-，所在地区位于广东东莞市,主营产品或服务为各种金属定型软管、鹅颈管、台灯软管。我们以诚信、实力和质量获得业界的高度认可，坚持以客户为核心，“质量到位、服务*”的经营理念为广大客户提供*的服务。欢迎各界朋友莅临鑫圣五金软管制品厂参观、指导和业务洽谈。您如果对我们感兴趣的话，可以直接联系我们或者留下联系方式。联系人周飞，手机：，传真：，联系地址：广东东莞市。
        </w:t>
      </w:r>
    </w:p>
    <w:p>
      <w:pPr/>
      <w:r>
        <w:rPr/>
        <w:t xml:space="preserve">主营产品：金属定型软管、鹅颈管、台灯软管</w:t>
      </w:r>
    </w:p>
    <w:p>
      <w:pPr/>
      <w:r>
        <w:rPr/>
        <w:t xml:space="preserve">主要产品：金属定型软管、鹅颈管、台灯软管</w:t>
      </w:r>
    </w:p>
    <w:p>
      <w:pPr/>
      <w:r>
        <w:rPr/>
        <w:t xml:space="preserve">注册时间：2015-12-02 14:13:06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企业地址：广东省东莞市广东省东莞市石排镇中坑工业区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手机号：13538378860</w:t>
      </w:r>
    </w:p>
    <w:p>
      <w:pPr/>
      <w:r>
        <w:rPr/>
        <w:t xml:space="preserve">联系人：周飞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https://www.yyzq.team/post/152949.html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9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鑫圣五金软管制品厂</dc:title>
  <dc:description>仅供学习交流使用、请勿用途非法用途。违者后果自负！</dc:description>
  <dc:subject>https://www.yyzq.team/post/152949.html</dc:subject>
  <cp:keywords>企业名录,金属定型软管,鹅颈管,台灯软管,生产型公司</cp:keywords>
  <cp:category>企业名录</cp:category>
  <cp:lastModifiedBy>一叶知秋</cp:lastModifiedBy>
  <dcterms:created xsi:type="dcterms:W3CDTF">2024-09-21T08:02:04+08:00</dcterms:created>
  <dcterms:modified xsi:type="dcterms:W3CDTF">2024-09-21T08:02:04+08:00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