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终于，下午第一节课包饺子了</w:t>
      </w:r>
    </w:p>
    <w:p>
      <w:pPr/>
      <w:r>
        <w:rPr/>
        <w:t xml:space="preserve">因为今天下午三节课是要包饺子的，所以同学们都盼着下午快点儿到来。终于，下午第一节课在同学们的期盼中到来了。</w:t>
      </w:r>
    </w:p>
    <w:p>
      <w:pPr/>
      <w:r>
        <w:rPr/>
        <w:t xml:space="preserve">随着茅老师的一声“开始！”我们便立刻开始包起饺子了。我先拿起一张饺子皮，然后立刻用筷子将肉馅放到饺子皮的中央，然后就把饺子皮的边缘给合好。刚开始，我们组的人还有些不熟练，可是在做了十几个饺子之后，我们的动作已经很熟练了。至少不会像刚开始包的那样，时不时会包出一个露了馅的半成品饺子。</w:t>
      </w:r>
    </w:p>
    <w:p>
      <w:pPr/>
      <w:r>
        <w:rPr/>
        <w:t xml:space="preserve">终于全部包好了，可我们组又遇到了新的难题。我们组虽然带了锅，可却没有一个人带了电磁炉。没办法，我们只好向其他组借了。幸好功夫不负有心人，我们在问了好几个组后，终于从许峻涵那组借到了一个空余的电磁炉，我们组的成员这时才把心中大石放下了。</w:t>
      </w:r>
    </w:p>
    <w:p>
      <w:pPr/>
      <w:r>
        <w:rPr/>
        <w:t xml:space="preserve">开始煮饺子咯…~，我们在等水烧开了之后，便迫不及待地把十几个饺子放了下去。本来我们是想全部一次性放下去的，可惜锅不够大呀！所以只好先煮一部分起了，在我们等得快不耐烦时，饺子终于出锅了，这时我们立刻每人先分两个下去，大家都吃得不亦乐乎喔，啊，真好吃呀！吃完后我们又立刻去准备煮下一锅的饺子了，两节课就这样悄悄地过去了。</w:t>
      </w:r>
    </w:p>
    <w:p>
      <w:pPr/>
      <w:r>
        <w:rPr/>
        <w:t xml:space="preserve">这时，我们班的饺子香味飘到了隔壁班中去了，于是就有一大群其它班的同学闻香而来咯，我还大方地给我好朋友沈哲行好几个饺子呢！</w:t>
      </w:r>
    </w:p>
    <w:p>
      <w:pPr/>
      <w:r>
        <w:rPr/>
        <w:t xml:space="preserve">要搞卫生了，我不禁庆幸我的桌子是用来摆放调料的，所以很干净，不然有得我忙了。</w:t>
      </w:r>
    </w:p>
    <w:p>
      <w:pPr/>
      <w:r>
        <w:rPr/>
        <w:t xml:space="preserve">今天的活动让我明白了一个道理没有付出就没有收获。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下午三节课|包饺子</w:t>
      </w:r>
    </w:p>
    <w:p>
      <w:pPr/>
      <w:r>
        <w:rPr/>
        <w:t xml:space="preserve">终于，下午第一节课包饺子了</w:t>
      </w:r>
    </w:p>
    <w:p>
      <w:pPr/>
      <w:r>
        <w:rPr/>
        <w:t xml:space="preserve">下午第一节课</w:t>
      </w:r>
    </w:p>
    <w:p>
      <w:pPr/>
      <w:r>
        <w:rPr/>
        <w:t xml:space="preserve">【下午第一节课】包饺子</w:t>
      </w:r>
    </w:p>
    <w:p>
      <w:pPr/>
      <w:r>
        <w:rPr/>
        <w:t xml:space="preserve">下午第一节课，包饺子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https://www.yyzq.team/post/269346.html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3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终于，下午第一节课包饺子了</dc:title>
  <dc:description>仅供学习交流使用、请勿用途非法用途。违者后果自负！</dc:description>
  <dc:subject>https://www.yyzq.team/post/269346.html</dc:subject>
  <cp:keywords>叙事作文,叙事素材,叙事范文</cp:keywords>
  <cp:category>作文素材</cp:category>
  <cp:lastModifiedBy>一叶知秋</cp:lastModifiedBy>
  <dcterms:created xsi:type="dcterms:W3CDTF">2024-09-21T18:41:31+08:00</dcterms:created>
  <dcterms:modified xsi:type="dcterms:W3CDTF">2024-09-21T18:41:31+08:00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