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牡丹江网络推广 </w:t>
      </w:r>
    </w:p>
    <w:p>
      <w:pPr/>
      <w:r>
        <w:rPr/>
        <w:t xml:space="preserve">牡丹江网络推广：打造品牌形象与拓展市场份额的关键策略</w:t>
      </w:r>
    </w:p>
    <w:p>
      <w:pPr/>
      <w:r>
        <w:rPr/>
        <w:t xml:space="preserve">随着数字化时代的到来，企业网站已成为企业建立品牌形象、扩大市场份额的重要工具。牡丹江作为我国东北地区的重要城市，拥有丰富的自然资源和人文景观，同时也孕育了众多的企业。在这个充满机遇和挑战的时代，如何利用网络推广手段，打造品牌形象，拓展市场份额，成为牡丹江企业关注的焦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一、企业网站制作设计：品牌门户与商业突破的策略</w:t>
      </w:r>
    </w:p>
    <w:p>
      <w:pPr/>
      <w:r>
        <w:rPr/>
        <w:t xml:space="preserve">企业网站制作设计不仅仅是一个网站的建设过程，更是一种数字化品牌门户和商业突破的策略。通过精心设计的网站界面和用户体验，企业能够直观地展示自身的品牌理念、核心价值和产品特色。丰富的内容展示和交互方式，能够向用户传达企业的专业性、创新性和可信度，进而吸引更多潜在客户的关注和认同。</w:t>
      </w:r>
    </w:p>
    <w:p>
      <w:pPr/>
      <w:r>
        <w:rPr/>
        <w:t xml:space="preserve">同时，企业网站制作设计为企业拓展市场和实现商业突破提供了有力的支持。通过网站的SEO优化和关键词排名策略，企业能够提高网站在搜索引擎中的曝光率和可见度，吸引更多有购买需求的潜在客户。同时，通过网站的电子商务功能和在线交互工具，企业能够实现线上销售、客户服务和沟通，提升销售额和用户满意度。</w:t>
      </w:r>
    </w:p>
    <w:p>
      <w:pPr/>
      <w:r>
        <w:rPr/>
        <w:t xml:space="preserve">二、关键词拓展：决定搜索营销的成败</w:t>
      </w:r>
    </w:p>
    <w:p>
      <w:pPr/>
      <w:r>
        <w:rPr/>
        <w:t xml:space="preserve">关键词拓展是牡丹江网络推广中至关重要的环节。关键词分为品牌词、交易词和咨询词，影响关键词选择的因素有：词汇特性（行业特性）、竞争对手表现、竞价特性、网站权重和页面内容等。</w:t>
      </w:r>
    </w:p>
    <w:p>
      <w:pPr/>
      <w:r>
        <w:rPr/>
        <w:t xml:space="preserve">在进行关键词拓展之前，我们首先需要进行用户分析、行业分析和网站分析。用户分析要了解关键词对应的目标人群和地域分布等，分析用户的搜索习惯。行业分析要了解百度、谷歌等搜索引擎的竞价特性，竞争对手的表现等。网站分析要了解自身网站的权重和页面内容，以确保关键词的选取与网站内容相符。</w:t>
      </w:r>
    </w:p>
    <w:p>
      <w:pPr/>
      <w:r>
        <w:rPr/>
        <w:t xml:space="preserve">三、SEO优化：提高网站曝光率和可见度</w:t>
      </w:r>
    </w:p>
    <w:p>
      <w:pPr/>
      <w:r>
        <w:rPr/>
        <w:t xml:space="preserve">SEO优化是牡丹江网络推广的核心手段之一。通过SEO优化，企业能够提高网站在搜索引擎中的排名，提高曝光率和可见度。在进行SEO优化时，要注重网站内容的质量，合理布局关键词，提高网站的内部链接和外部链接质量，提高网站的权重。</w:t>
      </w:r>
    </w:p>
    <w:p>
      <w:pPr/>
      <w:r>
        <w:rPr/>
        <w:t xml:space="preserve">四、整合营销：扩大品牌知名度和市场份额</w:t>
      </w:r>
    </w:p>
    <w:p>
      <w:pPr/>
      <w:r>
        <w:rPr/>
        <w:t xml:space="preserve">整合营销是牡丹江网络推广的重要策略之一。企业需要将与自身产品或服务相关的关键词整合到一起，形成一张全方位的网络营销地图。通过与社交媒体、自媒体、线下活动等渠道的整合，扩大品牌的知名度和市场份额。</w:t>
      </w:r>
    </w:p>
    <w:p>
      <w:pPr/>
      <w:r>
        <w:rPr/>
        <w:t xml:space="preserve">牡丹江网络推广是企业打造品牌形象、拓展市场份额的关键策略。通过企业网站制作设计、关键词拓展、SEO优化和整合营销等手段，企业能够在激烈的市场竞争中脱颖而出，实现持续发展。在数字化时代，只有紧跟时代潮流，运用网络推广手段，才能赢得市场，实现企业的长期发展。</w:t>
      </w:r>
    </w:p>
    <w:p>
      <w:pPr/>
      <w:r>
        <w:rPr/>
        <w:t xml:space="preserve">文章地址：</w:t>
      </w:r>
      <w:hyperlink r:id="rId8" w:history="1">
        <w:r>
          <w:rPr/>
          <w:t xml:space="preserve">https://www.yyzq.team/post/346497.html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4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牡丹江网络推广 </dc:title>
  <dc:description>仅供学习交流使用、请勿用途非法用途。违者后果自负！</dc:description>
  <dc:subject>https://www.yyzq.team/post/346497.html</dc:subject>
  <cp:keywords>牡丹江,企业,网站,关键词,网络推广</cp:keywords>
  <cp:category>60秒读懂世界</cp:category>
  <cp:lastModifiedBy>一叶知秋</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