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t xml:space="preserve">东北红豆杉吉林集安古城苗木繁育基地</w:t>
      </w:r>
    </w:p>
    <w:p>
      <w:pPr/>
      <w:r>
        <w:rPr/>
        <w:t xml:space="preserve">                 吉林省集安市古城苗木繁育基地地处吉林省小江南——集安，基地本着以诚信*、客户至上的宗旨，服务于社会。　基地向广大新老客户长期大量低价供应：东北红豆杉（ 东北红豆杉苗（1－20年生）、紫杉油、紫杉膏、紫杉醇）五味子及五味子干鲜果东北红枫树（叶）（三角枫、五角枫、九角枫、十一角枫）香花槐（八年苗，胸径四公分）天女木兰（天女木兰（1－5年生）、灯苔树（女儿木）、无琼花。东北特产（人参、鹿茸、哈士蟆油）酿酒及食用葡萄苗（柞优红、山葡萄苗、东北二十八号、双红、双优）（详细价格请点击产品报价）　　在广大新老客户的支持下，基地于2000年成立，欢迎广大新老客户实地考察看苗签定双赢合同。我们以诚信为本、相互合作、互惠互利、严守信誉为我们的经营原则；诚实交往、尊敬客户为经营宗旨；以好的质量，快的速度，优的服务为我们的经营手断。　　愿与社会各界密切合作，共同发展，共创财富新天地。</w:t>
      </w:r>
    </w:p>
    <w:p>
      <w:pPr/>
      <w:r>
        <w:rPr/>
        <w:t xml:space="preserve">主营产品：东北红豆杉苗木东北红豆杉相关产品绿化用苗木五味子苗木及其产品东北特产;  红豆杉;  紫杉醇;  五味子;  人</w:t>
      </w:r>
    </w:p>
    <w:p>
      <w:pPr/>
      <w:r>
        <w:rPr/>
        <w:t xml:space="preserve">主要产品：东北红豆杉苗木东北红豆杉相关产品绿化用苗木五味子苗木及其产品东北特产;  红豆杉;  紫杉醇;  五味子;  人</w:t>
      </w:r>
    </w:p>
    <w:p>
      <w:pPr/>
      <w:r>
        <w:rPr/>
        <w:t xml:space="preserve">注册时间：2010-10-18 13:27:05</w:t>
      </w:r>
    </w:p>
    <w:p>
      <w:pPr/>
      <w:r>
        <w:rPr/>
        <w:t xml:space="preserve">经营模式：生产型;</w:t>
      </w:r>
    </w:p>
    <w:p>
      <w:pPr/>
      <w:r>
        <w:rPr/>
        <w:t xml:space="preserve">注册地址：中国 吉林 吉林市</w:t>
      </w:r>
    </w:p>
    <w:p>
      <w:pPr/>
      <w:r>
        <w:rPr/>
        <w:t xml:space="preserve">企业地址：中国				吉林                集安市                   吉林集安迎宾路111号</w:t>
      </w:r>
    </w:p>
    <w:p>
      <w:pPr/>
      <w:r>
        <w:rPr/>
        <w:t xml:space="preserve">企业类型：个体经营</w:t>
      </w:r>
    </w:p>
    <w:p>
      <w:pPr/>
      <w:r>
        <w:rPr/>
        <w:t xml:space="preserve">品牌名称：</w:t>
      </w:r>
    </w:p>
    <w:p>
      <w:pPr/>
      <w:r>
        <w:rPr/>
        <w:t xml:space="preserve">企业人数：1</w:t>
      </w:r>
    </w:p>
    <w:p>
      <w:pPr/>
      <w:r>
        <w:rPr/>
        <w:t xml:space="preserve">注册资本：1</w:t>
      </w:r>
    </w:p>
    <w:p>
      <w:pPr/>
      <w:r>
        <w:rPr/>
        <w:t xml:space="preserve">营业额：1</w:t>
      </w:r>
    </w:p>
    <w:p>
      <w:pPr/>
      <w:r>
        <w:rPr/>
        <w:t xml:space="preserve">法人代表：</w:t>
      </w:r>
    </w:p>
    <w:p>
      <w:pPr/>
      <w:r>
        <w:rPr/>
        <w:t xml:space="preserve">手机号：</w:t>
      </w:r>
    </w:p>
    <w:p>
      <w:pPr/>
      <w:r>
        <w:rPr/>
        <w:t xml:space="preserve">联系人：包明国															先生																					</w:t>
      </w:r>
    </w:p>
    <w:p>
      <w:pPr/>
      <w:r>
        <w:rPr/>
        <w:t xml:space="preserve">邮箱：</w:t>
      </w:r>
    </w:p>
    <w:p>
      <w:pPr/>
      <w:r>
        <w:rPr/>
        <w:t xml:space="preserve">文章地址：</w:t>
      </w:r>
      <w:hyperlink r:id="rId7" w:history="1">
        <w:r>
          <w:rPr/>
          <w:t xml:space="preserve">https://www.yyzq.team/post/67586.html</w:t>
        </w:r>
      </w:hyperlink>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yyzq.team/post/6758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一叶知秋</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一叶知秋</dc:creator>
  <dc:title>东北红豆杉吉林集安古城苗木繁育基地</dc:title>
  <dc:description>仅供学习交流使用、请勿用途非法用途。违者后果自负！</dc:description>
  <dc:subject>https://www.yyzq.team/post/67586.html</dc:subject>
  <cp:keywords>企业名录,东北红豆杉苗木东北红豆杉相关产品绿化用苗木五味子苗木及其产品东北特产,红豆杉,紫杉醇,五味子,人,生产型,公司</cp:keywords>
  <cp:category>企业名录</cp:category>
  <cp:lastModifiedBy>一叶知秋</cp:lastModifiedBy>
  <dcterms:created xsi:type="dcterms:W3CDTF">2024-09-21T18:37:01+08:00</dcterms:created>
  <dcterms:modified xsi:type="dcterms:W3CDTF">2024-09-21T18:37:01+08:00</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ustomPropertyName">
    <vt:lpwstr>CustomValue</vt:lpwstr>
  </property>
</Properties>
</file>