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佛山市联镒钢铁有限公司(佛山 钢材 贸易公司 哪家)</w:t>
      </w:r>
    </w:p>
    <w:p>
      <w:pPr/>
      <w:r>
        <w:rPr/>
        <w:t xml:space="preserve">佛山市联镒钢铁有限公司)始建于2006年，是佛山市一家以钢材生产、贸易为主，集加工、运输及配送为一体的大型*生产商贸企业。主营各类合结钢、碳结钢、铬钼钢、模具钢的销售和加工配送业务。</w:t>
      </w:r>
    </w:p>
    <w:p/>
    <w:p>
      <w:pPr/>
      <w:r>
        <w:rPr/>
        <w:t xml:space="preserve">   主营销售：轴承钢、模具钢、齿轮钢、弹簧钢、合结钢、易车铁、碳素钢、不锈铁、工具钢、低合金钢、塑胶模具钢、碳素结构钢、合金结构钢等销售和加工配送业务。</w:t>
      </w:r>
    </w:p>
    <w:p/>
    <w:p/>
    <w:p>
      <w:pPr/>
      <w:r>
        <w:rPr/>
        <w:t xml:space="preserve">主营各类钢材：圆钢、锻件、板材、轴承钢、无缝管、模具钢、不锈钢（20#、35#、45#碳素钢；20Cr、40Cr合结钢；20CrMnTi齿轮钢；65Mn,60Si2Mn弹簧钢；2Cr13、3Cr13、4Cr13不锈铁；1214、1215易车铁； T8、T10工具钢；低合金钢Q345； 2Cr13、3Cr13、4Cr13塑胶模具钢；A3、Q235碳素结构钢； 20CrMo、20CrNiMo、35CrMo、42CrMo、38CrMoAl、40CrNiMo合金结构钢；718、Cr12、P20模具钢； GCr15、SUJ2轴承钢； 20#、45#、20Cr、GCr15、 16Mn、Q345无缝管；）。</w:t>
      </w:r>
    </w:p>
    <w:p>
      <w:pPr/>
      <w:r>
        <w:rPr/>
        <w:t xml:space="preserve">主营产品：轴承钢、模具钢、齿轮钢、弹簧钢</w:t>
      </w:r>
    </w:p>
    <w:p>
      <w:pPr/>
      <w:r>
        <w:rPr/>
        <w:t xml:space="preserve">主要产品：轴承钢、模具钢、齿轮钢、弹簧钢</w:t>
      </w:r>
    </w:p>
    <w:p>
      <w:pPr/>
      <w:r>
        <w:rPr/>
        <w:t xml:space="preserve">注册时间：2006-11-06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企业地址：佛山市顺德区陈村镇金錩国际金属交易广场B区41号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营业额：9000</w:t>
      </w:r>
    </w:p>
    <w:p>
      <w:pPr/>
      <w:r>
        <w:rPr/>
        <w:t xml:space="preserve">法人代表：杨文芳</w:t>
      </w:r>
    </w:p>
    <w:p>
      <w:pPr/>
      <w:r>
        <w:rPr/>
        <w:t xml:space="preserve">手机号：13825519186</w:t>
      </w:r>
    </w:p>
    <w:p>
      <w:pPr/>
      <w:r>
        <w:rPr/>
        <w:t xml:space="preserve">联系人：区先生</w:t>
      </w:r>
    </w:p>
    <w:p>
      <w:pPr/>
      <w:r>
        <w:rPr/>
        <w:t xml:space="preserve">邮箱：123@ly6000.com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https://www.yyzq.team/post/182754.html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7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佛山市联镒钢铁有限公司(佛山 钢材 贸易公司 哪家)</dc:title>
  <dc:description>仅供学习交流使用、请勿用途非法用途。违者后果自负！</dc:description>
  <dc:subject>https://www.yyzq.team/post/182754.html</dc:subject>
  <cp:keywords>企业名录,轴承钢,模具钢,齿轮钢,弹簧钢,生产型公司</cp:keywords>
  <cp:category>企业名录</cp:category>
  <cp:lastModifiedBy>一叶知秋</cp:lastModifiedBy>
  <dcterms:created xsi:type="dcterms:W3CDTF">2024-09-21T08:28:05+08:00</dcterms:created>
  <dcterms:modified xsi:type="dcterms:W3CDTF">2024-09-21T08:28:05+08:00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